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F114" w14:textId="288C46B0" w:rsidR="008F7B1E" w:rsidRPr="002D6AC7" w:rsidRDefault="009215F3" w:rsidP="006515A0">
      <w:pPr>
        <w:pStyle w:val="paragraph"/>
        <w:spacing w:before="360" w:beforeAutospacing="0" w:after="120" w:afterAutospacing="0"/>
        <w:jc w:val="both"/>
        <w:textAlignment w:val="baseline"/>
        <w:rPr>
          <w:rStyle w:val="normaltextrun"/>
          <w:rFonts w:ascii="Myriad Pro" w:hAnsi="Myriad Pro" w:cs="Arial"/>
          <w:bCs/>
          <w:sz w:val="20"/>
          <w:szCs w:val="20"/>
        </w:rPr>
      </w:pPr>
      <w:r>
        <w:rPr>
          <w:rStyle w:val="normaltextrun"/>
          <w:rFonts w:ascii="Myriad Pro" w:hAnsi="Myriad Pro" w:cs="Arial"/>
          <w:bCs/>
          <w:sz w:val="20"/>
          <w:szCs w:val="20"/>
        </w:rPr>
        <w:t xml:space="preserve">Donations of items to the Silent Auction are requested and much appreciated!  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>To generate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excitement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leading up to the Silent Auction, 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>we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>are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post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>ing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photos of 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>donated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items on 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the CAC 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>Facebook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page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(bidding will still take place in person at the conference). Please send a </w:t>
      </w:r>
      <w:r w:rsidR="00F4249F">
        <w:rPr>
          <w:rStyle w:val="normaltextrun"/>
          <w:rFonts w:ascii="Myriad Pro" w:hAnsi="Myriad Pro" w:cs="Arial"/>
          <w:bCs/>
          <w:sz w:val="20"/>
          <w:szCs w:val="20"/>
        </w:rPr>
        <w:t>JPEG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of your object for us to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>post ASAP</w:t>
      </w:r>
      <w:r>
        <w:rPr>
          <w:rStyle w:val="normaltextrun"/>
          <w:rFonts w:ascii="Myriad Pro" w:hAnsi="Myriad Pro" w:cs="Arial"/>
          <w:bCs/>
          <w:sz w:val="20"/>
          <w:szCs w:val="20"/>
        </w:rPr>
        <w:t>.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Alternatively, 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>send your</w:t>
      </w:r>
      <w:r w:rsidR="00A76975" w:rsidRPr="002D6AC7">
        <w:rPr>
          <w:rStyle w:val="normaltextrun"/>
          <w:rFonts w:ascii="Myriad Pro" w:hAnsi="Myriad Pro" w:cs="Arial"/>
          <w:bCs/>
          <w:sz w:val="20"/>
          <w:szCs w:val="20"/>
        </w:rPr>
        <w:t xml:space="preserve"> donation in e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>arly, an</w:t>
      </w:r>
      <w:r w:rsidR="004D26AC" w:rsidRPr="002D6AC7">
        <w:rPr>
          <w:rStyle w:val="normaltextrun"/>
          <w:rFonts w:ascii="Myriad Pro" w:hAnsi="Myriad Pro" w:cs="Arial"/>
          <w:bCs/>
          <w:sz w:val="20"/>
          <w:szCs w:val="20"/>
        </w:rPr>
        <w:t>d we will photograph it for you.</w:t>
      </w:r>
    </w:p>
    <w:p w14:paraId="00CC54BA" w14:textId="747358A7" w:rsidR="00C407D6" w:rsidRPr="002D6AC7" w:rsidRDefault="008F7B1E" w:rsidP="00547055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Myriad Pro" w:hAnsi="Myriad Pro" w:cs="Arial"/>
          <w:bCs/>
          <w:sz w:val="20"/>
          <w:szCs w:val="20"/>
        </w:rPr>
      </w:pPr>
      <w:r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Please email completed form</w:t>
      </w:r>
      <w:r w:rsidR="00C407D6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 </w:t>
      </w:r>
      <w:r w:rsidR="00A76975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(with </w:t>
      </w:r>
      <w:r w:rsidR="00F4249F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JPEG</w:t>
      </w:r>
      <w:r w:rsidR="00A76975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 image if possible)</w:t>
      </w:r>
      <w:r w:rsidR="00C407D6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 </w:t>
      </w:r>
      <w:r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to</w:t>
      </w:r>
      <w:r w:rsidR="00C407D6" w:rsidRPr="00547055">
        <w:rPr>
          <w:rStyle w:val="apple-converted-space"/>
          <w:rFonts w:ascii="Myriad Pro" w:hAnsi="Myriad Pro" w:cs="Arial"/>
          <w:b/>
          <w:bCs/>
          <w:sz w:val="20"/>
          <w:szCs w:val="20"/>
        </w:rPr>
        <w:t xml:space="preserve"> </w:t>
      </w:r>
      <w:hyperlink r:id="rId7" w:tgtFrame="_blank" w:history="1">
        <w:r w:rsidRPr="00547055">
          <w:rPr>
            <w:rStyle w:val="normaltextrun"/>
            <w:rFonts w:ascii="Myriad Pro" w:hAnsi="Myriad Pro" w:cs="Arial"/>
            <w:b/>
            <w:bCs/>
            <w:color w:val="0000FF"/>
            <w:sz w:val="20"/>
            <w:szCs w:val="20"/>
            <w:u w:val="single"/>
          </w:rPr>
          <w:t>cac.accr.auction@gmail.com</w:t>
        </w:r>
      </w:hyperlink>
      <w:r w:rsidR="000B18DB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 </w:t>
      </w:r>
      <w:r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(Attn:</w:t>
      </w:r>
      <w:r w:rsidR="00C407D6" w:rsidRPr="00547055">
        <w:rPr>
          <w:rStyle w:val="apple-converted-space"/>
          <w:rFonts w:ascii="Myriad Pro" w:hAnsi="Myriad Pro" w:cs="Arial"/>
          <w:b/>
          <w:bCs/>
          <w:sz w:val="20"/>
          <w:szCs w:val="20"/>
        </w:rPr>
        <w:t xml:space="preserve"> </w:t>
      </w:r>
      <w:r w:rsidR="00637107">
        <w:rPr>
          <w:rStyle w:val="normaltextrun"/>
          <w:rFonts w:ascii="Myriad Pro" w:hAnsi="Myriad Pro" w:cs="Arial"/>
          <w:b/>
          <w:bCs/>
          <w:sz w:val="20"/>
          <w:szCs w:val="20"/>
        </w:rPr>
        <w:t>Kasey Lee</w:t>
      </w:r>
      <w:r w:rsidR="00A76975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)</w:t>
      </w:r>
      <w:r w:rsidR="00C407D6" w:rsidRPr="00547055">
        <w:rPr>
          <w:rStyle w:val="normaltextrun"/>
          <w:rFonts w:ascii="Myriad Pro" w:hAnsi="Myriad Pro" w:cs="Arial"/>
          <w:b/>
          <w:bCs/>
          <w:sz w:val="20"/>
          <w:szCs w:val="20"/>
        </w:rPr>
        <w:t>.</w:t>
      </w:r>
      <w:r w:rsidR="00C407D6" w:rsidRPr="000B6DAD">
        <w:rPr>
          <w:rStyle w:val="normaltextrun"/>
          <w:rFonts w:ascii="Myriad Pro" w:hAnsi="Myriad Pro" w:cs="Arial"/>
          <w:bCs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bCs/>
          <w:sz w:val="20"/>
          <w:szCs w:val="20"/>
        </w:rPr>
        <w:t>Completed donation</w:t>
      </w:r>
      <w:r w:rsidR="002D6AC7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bCs/>
          <w:sz w:val="20"/>
          <w:szCs w:val="20"/>
        </w:rPr>
        <w:t>forms</w:t>
      </w:r>
      <w:r w:rsidR="002D6AC7" w:rsidRPr="002D6AC7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F4249F">
        <w:rPr>
          <w:rStyle w:val="normaltextrun"/>
          <w:rFonts w:ascii="Myriad Pro" w:hAnsi="Myriad Pro" w:cs="Arial"/>
          <w:b/>
          <w:bCs/>
          <w:sz w:val="20"/>
          <w:szCs w:val="20"/>
        </w:rPr>
        <w:t>must</w:t>
      </w:r>
      <w:r w:rsidR="002D6AC7" w:rsidRPr="00F4249F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bCs/>
          <w:sz w:val="20"/>
          <w:szCs w:val="20"/>
        </w:rPr>
        <w:t>be</w:t>
      </w:r>
      <w:r w:rsidR="002D6AC7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bCs/>
          <w:sz w:val="20"/>
          <w:szCs w:val="20"/>
        </w:rPr>
        <w:t>received by</w:t>
      </w:r>
      <w:r w:rsidR="002D6AC7" w:rsidRPr="002D6AC7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="00637107">
        <w:rPr>
          <w:rStyle w:val="normaltextrun"/>
          <w:rFonts w:ascii="Myriad Pro" w:hAnsi="Myriad Pro" w:cs="Arial"/>
          <w:b/>
          <w:bCs/>
          <w:sz w:val="20"/>
          <w:szCs w:val="20"/>
          <w:u w:val="single"/>
        </w:rPr>
        <w:t>Friday</w:t>
      </w:r>
      <w:r w:rsidR="00F4249F">
        <w:rPr>
          <w:rStyle w:val="normaltextrun"/>
          <w:rFonts w:ascii="Myriad Pro" w:hAnsi="Myriad Pro" w:cs="Arial"/>
          <w:b/>
          <w:bCs/>
          <w:sz w:val="20"/>
          <w:szCs w:val="20"/>
          <w:u w:val="single"/>
        </w:rPr>
        <w:t>,</w:t>
      </w:r>
      <w:r w:rsidR="000D52DB">
        <w:rPr>
          <w:rStyle w:val="apple-converted-space"/>
          <w:rFonts w:ascii="Myriad Pro" w:hAnsi="Myriad Pro" w:cs="Arial"/>
          <w:b/>
          <w:bCs/>
          <w:sz w:val="20"/>
          <w:szCs w:val="20"/>
          <w:u w:val="single"/>
        </w:rPr>
        <w:t xml:space="preserve"> May </w:t>
      </w:r>
      <w:r w:rsidR="00637107">
        <w:rPr>
          <w:rStyle w:val="apple-converted-space"/>
          <w:rFonts w:ascii="Myriad Pro" w:hAnsi="Myriad Pro" w:cs="Arial"/>
          <w:b/>
          <w:bCs/>
          <w:sz w:val="20"/>
          <w:szCs w:val="20"/>
          <w:u w:val="single"/>
        </w:rPr>
        <w:t>5</w:t>
      </w:r>
      <w:r w:rsidRPr="002D6AC7">
        <w:rPr>
          <w:rStyle w:val="normaltextrun"/>
          <w:rFonts w:ascii="Myriad Pro" w:hAnsi="Myriad Pro" w:cs="Arial"/>
          <w:b/>
          <w:bCs/>
          <w:sz w:val="20"/>
          <w:szCs w:val="20"/>
          <w:u w:val="single"/>
        </w:rPr>
        <w:t xml:space="preserve"> 20</w:t>
      </w:r>
      <w:r w:rsidR="00637107">
        <w:rPr>
          <w:rStyle w:val="normaltextrun"/>
          <w:rFonts w:ascii="Myriad Pro" w:hAnsi="Myriad Pro" w:cs="Arial"/>
          <w:b/>
          <w:bCs/>
          <w:sz w:val="20"/>
          <w:szCs w:val="20"/>
          <w:u w:val="single"/>
        </w:rPr>
        <w:t>2</w:t>
      </w:r>
      <w:r w:rsidR="00F17BEB">
        <w:rPr>
          <w:rStyle w:val="normaltextrun"/>
          <w:rFonts w:ascii="Myriad Pro" w:hAnsi="Myriad Pro" w:cs="Arial"/>
          <w:b/>
          <w:bCs/>
          <w:sz w:val="20"/>
          <w:szCs w:val="20"/>
          <w:u w:val="single"/>
        </w:rPr>
        <w:t>3</w:t>
      </w:r>
      <w:r w:rsidR="00C407D6" w:rsidRPr="002D6AC7">
        <w:rPr>
          <w:rStyle w:val="normaltextrun"/>
          <w:rFonts w:ascii="Myriad Pro" w:hAnsi="Myriad Pro" w:cs="Arial"/>
          <w:bCs/>
          <w:sz w:val="20"/>
          <w:szCs w:val="20"/>
        </w:rPr>
        <w:t>.</w:t>
      </w:r>
      <w:r w:rsidR="009215F3">
        <w:rPr>
          <w:rStyle w:val="normaltextrun"/>
          <w:rFonts w:ascii="Myriad Pro" w:hAnsi="Myriad Pro" w:cs="Arial"/>
          <w:bCs/>
          <w:sz w:val="20"/>
          <w:szCs w:val="20"/>
        </w:rPr>
        <w:t xml:space="preserve">  Use one form per donated item.</w:t>
      </w:r>
    </w:p>
    <w:p w14:paraId="39DB097C" w14:textId="77777777" w:rsidR="00C407D6" w:rsidRPr="000B6DAD" w:rsidRDefault="00C407D6" w:rsidP="0054705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Myriad Pro" w:hAnsi="Myriad Pro" w:cs="Arial"/>
          <w:b/>
          <w:bCs/>
          <w:sz w:val="22"/>
          <w:szCs w:val="22"/>
        </w:rPr>
      </w:pPr>
      <w:r w:rsidRPr="000B6DAD">
        <w:rPr>
          <w:rStyle w:val="normaltextrun"/>
          <w:rFonts w:ascii="Myriad Pro" w:hAnsi="Myriad Pro" w:cs="Arial"/>
          <w:b/>
          <w:sz w:val="22"/>
          <w:szCs w:val="22"/>
        </w:rPr>
        <w:t>Choose one of the following options</w:t>
      </w:r>
      <w:r w:rsidR="000B18DB" w:rsidRPr="000B6DAD">
        <w:rPr>
          <w:rStyle w:val="normaltextrun"/>
          <w:rFonts w:ascii="Myriad Pro" w:hAnsi="Myriad Pro" w:cs="Arial"/>
          <w:sz w:val="22"/>
          <w:szCs w:val="22"/>
        </w:rPr>
        <w:t xml:space="preserve"> (</w:t>
      </w:r>
      <w:r w:rsidR="000B18DB" w:rsidRPr="00547055">
        <w:rPr>
          <w:rStyle w:val="normaltextrun"/>
          <w:rFonts w:ascii="Myriad Pro" w:hAnsi="Myriad Pro" w:cs="Arial"/>
          <w:sz w:val="22"/>
          <w:szCs w:val="22"/>
        </w:rPr>
        <w:t>use ONE form for EACH item</w:t>
      </w:r>
      <w:r w:rsidR="000B18DB" w:rsidRPr="000B6DAD">
        <w:rPr>
          <w:rStyle w:val="normaltextrun"/>
          <w:rFonts w:ascii="Myriad Pro" w:hAnsi="Myriad Pro" w:cs="Arial"/>
          <w:sz w:val="22"/>
          <w:szCs w:val="22"/>
        </w:rPr>
        <w:t xml:space="preserve"> donated</w:t>
      </w:r>
      <w:r w:rsidR="000B18DB" w:rsidRPr="000B6DAD">
        <w:rPr>
          <w:rStyle w:val="eop"/>
          <w:rFonts w:ascii="Myriad Pro" w:hAnsi="Myriad Pro" w:cs="Arial"/>
          <w:sz w:val="22"/>
          <w:szCs w:val="22"/>
        </w:rPr>
        <w:t>)</w:t>
      </w:r>
      <w:r w:rsidRPr="000B6DAD">
        <w:rPr>
          <w:rStyle w:val="normaltextrun"/>
          <w:rFonts w:ascii="Myriad Pro" w:hAnsi="Myriad Pro" w:cs="Arial"/>
          <w:b/>
          <w:sz w:val="22"/>
          <w:szCs w:val="22"/>
        </w:rPr>
        <w:t>:</w:t>
      </w:r>
    </w:p>
    <w:p w14:paraId="2307B071" w14:textId="77777777" w:rsidR="00C407D6" w:rsidRPr="002D6AC7" w:rsidRDefault="006515A0" w:rsidP="00DB5E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yriad Pro" w:hAnsi="Myriad Pro" w:cs="Arial"/>
          <w:sz w:val="20"/>
          <w:szCs w:val="20"/>
        </w:rPr>
      </w:pPr>
      <w:bookmarkStart w:id="0" w:name="_Hlk124749162"/>
      <w:r w:rsidRPr="006515A0">
        <w:rPr>
          <w:rStyle w:val="normaltextrun"/>
          <w:rFonts w:ascii="Segoe UI Symbol" w:hAnsi="Segoe UI Symbol" w:cs="Segoe UI Symbol"/>
          <w:sz w:val="22"/>
        </w:rPr>
        <w:t>☐</w:t>
      </w:r>
      <w:r w:rsidR="000B6DAD">
        <w:rPr>
          <w:rStyle w:val="normaltextrun"/>
          <w:rFonts w:ascii="Myriad Pro" w:hAnsi="Myriad Pro" w:cs="Arial"/>
          <w:sz w:val="20"/>
          <w:szCs w:val="20"/>
        </w:rPr>
        <w:t xml:space="preserve">    </w:t>
      </w:r>
      <w:bookmarkEnd w:id="0"/>
      <w:r w:rsidR="00C407D6" w:rsidRPr="002D6AC7">
        <w:rPr>
          <w:rStyle w:val="normaltextrun"/>
          <w:rFonts w:ascii="Myriad Pro" w:hAnsi="Myriad Pro" w:cs="Arial"/>
          <w:sz w:val="20"/>
          <w:szCs w:val="20"/>
        </w:rPr>
        <w:t>I will mail</w:t>
      </w:r>
      <w:r w:rsidR="00F4249F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A37C9E" w:rsidRPr="002D6AC7">
        <w:rPr>
          <w:rStyle w:val="apple-converted-space"/>
          <w:rFonts w:ascii="Myriad Pro" w:hAnsi="Myriad Pro" w:cs="Arial"/>
          <w:sz w:val="20"/>
          <w:szCs w:val="20"/>
        </w:rPr>
        <w:t xml:space="preserve">or bring the </w:t>
      </w:r>
      <w:r w:rsidR="002D6AC7">
        <w:rPr>
          <w:rStyle w:val="normaltextrun"/>
          <w:rFonts w:ascii="Myriad Pro" w:hAnsi="Myriad Pro" w:cs="Arial"/>
          <w:sz w:val="20"/>
          <w:szCs w:val="20"/>
        </w:rPr>
        <w:t>donation to:</w:t>
      </w:r>
    </w:p>
    <w:p w14:paraId="7908AE8C" w14:textId="6E151A46" w:rsidR="003418BE" w:rsidRDefault="00C407D6" w:rsidP="003418BE">
      <w:pPr>
        <w:pStyle w:val="paragraph"/>
        <w:spacing w:before="0" w:beforeAutospacing="0" w:after="0" w:afterAutospacing="0"/>
        <w:ind w:left="1440" w:firstLine="720"/>
        <w:jc w:val="both"/>
        <w:textAlignment w:val="baseline"/>
        <w:rPr>
          <w:rStyle w:val="normaltextrun"/>
          <w:rFonts w:ascii="Myriad Pro" w:hAnsi="Myriad Pro" w:cs="Arial"/>
          <w:b/>
          <w:bCs/>
          <w:sz w:val="20"/>
          <w:szCs w:val="20"/>
        </w:rPr>
      </w:pPr>
      <w:r w:rsidRPr="002D6AC7">
        <w:rPr>
          <w:rStyle w:val="normaltextrun"/>
          <w:rFonts w:ascii="Myriad Pro" w:hAnsi="Myriad Pro" w:cs="Arial"/>
          <w:b/>
          <w:bCs/>
          <w:sz w:val="20"/>
          <w:szCs w:val="20"/>
        </w:rPr>
        <w:t>Attn:</w:t>
      </w:r>
      <w:r w:rsidR="00F4249F" w:rsidRPr="001C3DA8">
        <w:rPr>
          <w:rStyle w:val="normaltextrun"/>
        </w:rPr>
        <w:t xml:space="preserve"> </w:t>
      </w:r>
      <w:r w:rsidR="00637107">
        <w:rPr>
          <w:rStyle w:val="normaltextrun"/>
          <w:rFonts w:ascii="Myriad Pro" w:hAnsi="Myriad Pro" w:cs="Arial"/>
          <w:b/>
          <w:bCs/>
          <w:sz w:val="20"/>
          <w:szCs w:val="20"/>
        </w:rPr>
        <w:t>Kasey Lee</w:t>
      </w:r>
      <w:r w:rsidR="006D4591"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, </w:t>
      </w:r>
      <w:r w:rsidR="003418BE">
        <w:rPr>
          <w:rStyle w:val="normaltextrun"/>
          <w:rFonts w:ascii="Myriad Pro" w:hAnsi="Myriad Pro" w:cs="Arial"/>
          <w:b/>
          <w:bCs/>
          <w:sz w:val="20"/>
          <w:szCs w:val="20"/>
        </w:rPr>
        <w:t>CAC Silent Auction</w:t>
      </w:r>
    </w:p>
    <w:p w14:paraId="5D1D2658" w14:textId="4F37A69F" w:rsidR="003418BE" w:rsidRPr="002D6AC7" w:rsidRDefault="00637107" w:rsidP="003418BE">
      <w:pPr>
        <w:pStyle w:val="paragraph"/>
        <w:spacing w:before="0" w:beforeAutospacing="0" w:after="0" w:afterAutospacing="0"/>
        <w:ind w:left="1440" w:firstLine="720"/>
        <w:jc w:val="both"/>
        <w:textAlignment w:val="baseline"/>
        <w:rPr>
          <w:rFonts w:ascii="Myriad Pro" w:hAnsi="Myriad Pro" w:cs="Arial"/>
          <w:b/>
          <w:bCs/>
          <w:sz w:val="20"/>
          <w:szCs w:val="20"/>
        </w:rPr>
      </w:pPr>
      <w:r>
        <w:rPr>
          <w:rStyle w:val="normaltextrun"/>
          <w:rFonts w:ascii="Myriad Pro" w:hAnsi="Myriad Pro" w:cs="Arial"/>
          <w:b/>
          <w:bCs/>
          <w:sz w:val="20"/>
          <w:szCs w:val="20"/>
        </w:rPr>
        <w:t xml:space="preserve">1003 Lodge Avenue, Victoria </w:t>
      </w:r>
      <w:proofErr w:type="gramStart"/>
      <w:r>
        <w:rPr>
          <w:rStyle w:val="normaltextrun"/>
          <w:rFonts w:ascii="Myriad Pro" w:hAnsi="Myriad Pro" w:cs="Arial"/>
          <w:b/>
          <w:bCs/>
          <w:sz w:val="20"/>
          <w:szCs w:val="20"/>
        </w:rPr>
        <w:t>BC  V</w:t>
      </w:r>
      <w:proofErr w:type="gramEnd"/>
      <w:r>
        <w:rPr>
          <w:rStyle w:val="normaltextrun"/>
          <w:rFonts w:ascii="Myriad Pro" w:hAnsi="Myriad Pro" w:cs="Arial"/>
          <w:b/>
          <w:bCs/>
          <w:sz w:val="20"/>
          <w:szCs w:val="20"/>
        </w:rPr>
        <w:t>8X 3B1</w:t>
      </w:r>
    </w:p>
    <w:p w14:paraId="4254F6FA" w14:textId="1B22EDAB" w:rsidR="00C407D6" w:rsidRPr="000B6DAD" w:rsidRDefault="00C407D6" w:rsidP="006515A0">
      <w:pPr>
        <w:pStyle w:val="paragraph"/>
        <w:spacing w:before="0" w:beforeAutospacing="0" w:after="120" w:afterAutospacing="0"/>
        <w:ind w:left="1440" w:firstLine="72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0B6DAD">
        <w:rPr>
          <w:rStyle w:val="normaltextrun"/>
          <w:rFonts w:ascii="Myriad Pro" w:hAnsi="Myriad Pro" w:cs="Arial"/>
          <w:bCs/>
          <w:sz w:val="20"/>
          <w:szCs w:val="20"/>
        </w:rPr>
        <w:t>(item</w:t>
      </w:r>
      <w:r w:rsidR="00F4249F" w:rsidRPr="000B6DAD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bCs/>
          <w:sz w:val="20"/>
          <w:szCs w:val="20"/>
        </w:rPr>
        <w:t>must</w:t>
      </w:r>
      <w:r w:rsidR="00F4249F" w:rsidRPr="000B6DAD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bCs/>
          <w:sz w:val="20"/>
          <w:szCs w:val="20"/>
        </w:rPr>
        <w:t>be received by</w:t>
      </w:r>
      <w:r w:rsidR="00F4249F" w:rsidRPr="000B6DAD">
        <w:rPr>
          <w:rStyle w:val="apple-converted-space"/>
          <w:rFonts w:ascii="Myriad Pro" w:hAnsi="Myriad Pro" w:cs="Arial"/>
          <w:bCs/>
          <w:sz w:val="20"/>
          <w:szCs w:val="20"/>
        </w:rPr>
        <w:t xml:space="preserve"> </w:t>
      </w:r>
      <w:r w:rsidR="008623D7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>Tuesday</w:t>
      </w:r>
      <w:r w:rsidR="00F4249F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>,</w:t>
      </w:r>
      <w:r w:rsidR="008623D7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 xml:space="preserve"> May</w:t>
      </w:r>
      <w:r w:rsidR="000D52DB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 xml:space="preserve"> </w:t>
      </w:r>
      <w:r w:rsidR="00C32200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>5</w:t>
      </w:r>
      <w:r w:rsidR="00C32200" w:rsidRPr="00C32200">
        <w:rPr>
          <w:rStyle w:val="normaltextrun"/>
          <w:rFonts w:ascii="Myriad Pro" w:hAnsi="Myriad Pro" w:cs="Arial"/>
          <w:b/>
          <w:sz w:val="20"/>
          <w:szCs w:val="20"/>
          <w:u w:val="single"/>
          <w:vertAlign w:val="superscript"/>
        </w:rPr>
        <w:t>th</w:t>
      </w:r>
      <w:r w:rsidR="00C32200" w:rsidRPr="00C32200">
        <w:rPr>
          <w:rStyle w:val="normaltextrun"/>
          <w:rFonts w:ascii="Myriad Pro" w:hAnsi="Myriad Pro" w:cs="Arial"/>
          <w:b/>
          <w:sz w:val="20"/>
          <w:szCs w:val="20"/>
          <w:u w:val="single"/>
        </w:rPr>
        <w:t xml:space="preserve"> 2023</w:t>
      </w:r>
      <w:r w:rsidRPr="00C32200">
        <w:rPr>
          <w:rStyle w:val="normaltextrun"/>
          <w:rFonts w:ascii="Myriad Pro" w:hAnsi="Myriad Pro" w:cs="Arial"/>
          <w:b/>
          <w:sz w:val="20"/>
          <w:szCs w:val="20"/>
        </w:rPr>
        <w:t>)</w:t>
      </w:r>
    </w:p>
    <w:p w14:paraId="7D0B4776" w14:textId="77777777" w:rsidR="009E4EF4" w:rsidRDefault="00C32200" w:rsidP="00A619C7">
      <w:pPr>
        <w:spacing w:after="0"/>
        <w:ind w:firstLine="720"/>
        <w:rPr>
          <w:rStyle w:val="normaltextrun"/>
          <w:rFonts w:ascii="Myriad Pro" w:hAnsi="Myriad Pro" w:cs="Arial"/>
          <w:sz w:val="20"/>
          <w:szCs w:val="20"/>
        </w:rPr>
      </w:pPr>
      <w:r w:rsidRPr="006515A0">
        <w:rPr>
          <w:rStyle w:val="normaltextrun"/>
          <w:rFonts w:ascii="Segoe UI Symbol" w:hAnsi="Segoe UI Symbol" w:cs="Segoe UI Symbol"/>
        </w:rPr>
        <w:t>☐</w:t>
      </w:r>
      <w:r>
        <w:rPr>
          <w:rStyle w:val="normaltextrun"/>
          <w:rFonts w:ascii="Myriad Pro" w:hAnsi="Myriad Pro" w:cs="Arial"/>
          <w:sz w:val="20"/>
          <w:szCs w:val="20"/>
        </w:rPr>
        <w:t xml:space="preserve">    </w:t>
      </w:r>
      <w:r w:rsidR="00C407D6" w:rsidRPr="002D6AC7">
        <w:rPr>
          <w:rStyle w:val="normaltextrun"/>
          <w:rFonts w:ascii="Myriad Pro" w:hAnsi="Myriad Pro" w:cs="Arial"/>
          <w:sz w:val="20"/>
          <w:szCs w:val="20"/>
        </w:rPr>
        <w:t>I will bring the donation to</w:t>
      </w:r>
      <w:r w:rsidR="00C407D6" w:rsidRPr="002D6AC7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C407D6" w:rsidRPr="002D6AC7">
        <w:rPr>
          <w:rStyle w:val="normaltextrun"/>
          <w:rFonts w:ascii="Myriad Pro" w:hAnsi="Myriad Pro" w:cs="Arial"/>
          <w:sz w:val="20"/>
          <w:szCs w:val="20"/>
        </w:rPr>
        <w:t>the</w:t>
      </w:r>
      <w:r w:rsidR="00C407D6" w:rsidRPr="002D6AC7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C407D6" w:rsidRPr="002D6AC7">
        <w:rPr>
          <w:rStyle w:val="normaltextrun"/>
          <w:rFonts w:ascii="Myriad Pro" w:hAnsi="Myriad Pro" w:cs="Arial"/>
          <w:sz w:val="20"/>
          <w:szCs w:val="20"/>
        </w:rPr>
        <w:t>conference</w:t>
      </w:r>
      <w:r w:rsidR="00C407D6" w:rsidRPr="002D6AC7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C407D6" w:rsidRPr="002D6AC7">
        <w:rPr>
          <w:rStyle w:val="normaltextrun"/>
          <w:rFonts w:ascii="Myriad Pro" w:hAnsi="Myriad Pro" w:cs="Arial"/>
          <w:sz w:val="20"/>
          <w:szCs w:val="20"/>
        </w:rPr>
        <w:t>registration desk</w:t>
      </w:r>
      <w:r w:rsidR="004D26AC" w:rsidRPr="002D6AC7">
        <w:rPr>
          <w:rStyle w:val="normaltextrun"/>
          <w:rFonts w:ascii="Myriad Pro" w:hAnsi="Myriad Pro" w:cs="Arial"/>
          <w:sz w:val="20"/>
          <w:szCs w:val="20"/>
        </w:rPr>
        <w:t xml:space="preserve"> </w:t>
      </w:r>
      <w:r w:rsidR="004D26AC" w:rsidRPr="006515A0">
        <w:rPr>
          <w:rStyle w:val="normaltextrun"/>
          <w:rFonts w:ascii="Myriad Pro" w:hAnsi="Myriad Pro" w:cs="Arial"/>
          <w:sz w:val="20"/>
          <w:szCs w:val="20"/>
        </w:rPr>
        <w:t xml:space="preserve">on </w:t>
      </w:r>
      <w:r>
        <w:rPr>
          <w:rStyle w:val="normaltextrun"/>
          <w:rFonts w:ascii="Myriad Pro" w:hAnsi="Myriad Pro" w:cs="Arial"/>
          <w:sz w:val="20"/>
          <w:szCs w:val="20"/>
          <w:u w:val="single"/>
        </w:rPr>
        <w:t>Wednesday, May 31</w:t>
      </w:r>
      <w:r w:rsidR="00C407D6" w:rsidRPr="006515A0">
        <w:rPr>
          <w:rStyle w:val="normaltextrun"/>
          <w:rFonts w:ascii="Myriad Pro" w:hAnsi="Myriad Pro" w:cs="Arial"/>
          <w:sz w:val="20"/>
          <w:szCs w:val="20"/>
        </w:rPr>
        <w:t>:</w:t>
      </w:r>
    </w:p>
    <w:p w14:paraId="67B19F8E" w14:textId="6AA79BCD" w:rsidR="009E4EF4" w:rsidRPr="009E4EF4" w:rsidRDefault="009E4EF4" w:rsidP="00A619C7">
      <w:pPr>
        <w:spacing w:after="0"/>
        <w:rPr>
          <w:rStyle w:val="normaltextrun"/>
          <w:rFonts w:ascii="Myriad Pro" w:hAnsi="Myriad Pro" w:cs="Arial"/>
          <w:b/>
          <w:sz w:val="20"/>
          <w:szCs w:val="20"/>
        </w:rPr>
      </w:pPr>
      <w:r>
        <w:rPr>
          <w:rStyle w:val="normaltextrun"/>
          <w:rFonts w:ascii="Myriad Pro" w:hAnsi="Myriad Pro" w:cs="Arial"/>
          <w:sz w:val="20"/>
          <w:szCs w:val="20"/>
        </w:rPr>
        <w:tab/>
      </w:r>
      <w:r>
        <w:rPr>
          <w:rStyle w:val="normaltextrun"/>
          <w:rFonts w:ascii="Myriad Pro" w:hAnsi="Myriad Pro" w:cs="Arial"/>
          <w:sz w:val="20"/>
          <w:szCs w:val="20"/>
        </w:rPr>
        <w:tab/>
      </w:r>
      <w:r>
        <w:rPr>
          <w:rStyle w:val="normaltextrun"/>
          <w:rFonts w:ascii="Myriad Pro" w:hAnsi="Myriad Pro" w:cs="Arial"/>
          <w:sz w:val="20"/>
          <w:szCs w:val="20"/>
        </w:rPr>
        <w:tab/>
      </w:r>
      <w:r w:rsidRPr="009E4EF4">
        <w:rPr>
          <w:rStyle w:val="normaltextrun"/>
          <w:rFonts w:ascii="Myriad Pro" w:hAnsi="Myriad Pro" w:cs="Arial"/>
          <w:b/>
          <w:sz w:val="20"/>
          <w:szCs w:val="20"/>
        </w:rPr>
        <w:t>The Coast Ballroom at the Coast Victoria Hotel and Marina</w:t>
      </w:r>
    </w:p>
    <w:p w14:paraId="3B10FF95" w14:textId="48B5B018" w:rsidR="009E4EF4" w:rsidRPr="009E4EF4" w:rsidRDefault="009E4EF4" w:rsidP="00A619C7">
      <w:pPr>
        <w:spacing w:after="0"/>
        <w:rPr>
          <w:rStyle w:val="normaltextrun"/>
          <w:rFonts w:ascii="Myriad Pro" w:hAnsi="Myriad Pro" w:cs="Arial"/>
          <w:b/>
          <w:sz w:val="20"/>
          <w:szCs w:val="20"/>
        </w:rPr>
      </w:pP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</w: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</w: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  <w:t>146 Kingston Street</w:t>
      </w:r>
    </w:p>
    <w:p w14:paraId="2AEA087A" w14:textId="2768568C" w:rsidR="009E4EF4" w:rsidRPr="009E4EF4" w:rsidRDefault="009E4EF4" w:rsidP="00A619C7">
      <w:pPr>
        <w:spacing w:after="0"/>
        <w:rPr>
          <w:b/>
          <w:lang w:eastAsia="en-CA"/>
        </w:rPr>
      </w:pP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</w: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</w:r>
      <w:r w:rsidRPr="009E4EF4">
        <w:rPr>
          <w:rStyle w:val="normaltextrun"/>
          <w:rFonts w:ascii="Myriad Pro" w:hAnsi="Myriad Pro" w:cs="Arial"/>
          <w:b/>
          <w:sz w:val="20"/>
          <w:szCs w:val="20"/>
        </w:rPr>
        <w:tab/>
        <w:t>Victoria, B.C.</w:t>
      </w:r>
    </w:p>
    <w:p w14:paraId="78427CB8" w14:textId="5559CBDC" w:rsidR="008C0AE2" w:rsidRPr="002D6AC7" w:rsidRDefault="008F7B1E" w:rsidP="006515A0">
      <w:pPr>
        <w:pStyle w:val="paragraph"/>
        <w:numPr>
          <w:ilvl w:val="0"/>
          <w:numId w:val="2"/>
        </w:numPr>
        <w:spacing w:before="160" w:beforeAutospacing="0" w:after="120" w:afterAutospacing="0"/>
        <w:ind w:left="360"/>
        <w:jc w:val="both"/>
        <w:textAlignment w:val="baseline"/>
        <w:rPr>
          <w:rStyle w:val="eop"/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Donor name (as will appear on bid sheet):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</w:t>
      </w:r>
    </w:p>
    <w:p w14:paraId="29B78BDE" w14:textId="70EE8931" w:rsidR="008F7B1E" w:rsidRPr="002D6AC7" w:rsidRDefault="008C0AE2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 xml:space="preserve"> </w:t>
      </w:r>
      <w:r w:rsidR="008F7B1E" w:rsidRPr="002D6AC7">
        <w:rPr>
          <w:rStyle w:val="normaltextrun"/>
          <w:rFonts w:ascii="Myriad Pro" w:hAnsi="Myriad Pro" w:cs="Arial"/>
          <w:sz w:val="20"/>
          <w:szCs w:val="20"/>
        </w:rPr>
        <w:t>Address: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 </w:t>
      </w:r>
    </w:p>
    <w:p w14:paraId="017D8238" w14:textId="0A120794" w:rsidR="008F7B1E" w:rsidRPr="002D6AC7" w:rsidRDefault="008F7B1E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Phone number: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 </w:t>
      </w:r>
    </w:p>
    <w:p w14:paraId="46F94528" w14:textId="70B96618" w:rsidR="00A76975" w:rsidRPr="002D6AC7" w:rsidRDefault="00F4249F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>
        <w:rPr>
          <w:rStyle w:val="normaltextrun"/>
          <w:rFonts w:ascii="Myriad Pro" w:hAnsi="Myriad Pro" w:cs="Arial"/>
          <w:sz w:val="20"/>
          <w:szCs w:val="20"/>
        </w:rPr>
        <w:t>Email: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</w:t>
      </w:r>
    </w:p>
    <w:p w14:paraId="63DEECD1" w14:textId="77777777" w:rsidR="008C0AE2" w:rsidRPr="002D6AC7" w:rsidRDefault="008F7B1E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Style w:val="eop"/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 xml:space="preserve">Whom do we thank for </w:t>
      </w:r>
      <w:r w:rsidR="00F4249F">
        <w:rPr>
          <w:rStyle w:val="normaltextrun"/>
          <w:rFonts w:ascii="Myriad Pro" w:hAnsi="Myriad Pro" w:cs="Arial"/>
          <w:sz w:val="20"/>
          <w:szCs w:val="20"/>
        </w:rPr>
        <w:t>item (if different from donor):</w:t>
      </w:r>
    </w:p>
    <w:p w14:paraId="7A2FF8B2" w14:textId="197DA30F" w:rsidR="008F7B1E" w:rsidRPr="002D6AC7" w:rsidRDefault="008F7B1E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Do you wish to receive a donation receipt</w:t>
      </w:r>
      <w:r w:rsidR="00DB5EA2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sz w:val="20"/>
          <w:szCs w:val="20"/>
        </w:rPr>
        <w:t>(subject to CRA</w:t>
      </w:r>
      <w:r w:rsidR="007473FD" w:rsidRPr="002D6AC7">
        <w:rPr>
          <w:rStyle w:val="normaltextrun"/>
          <w:rFonts w:ascii="Myriad Pro" w:hAnsi="Myriad Pro" w:cs="Arial"/>
          <w:sz w:val="20"/>
          <w:szCs w:val="20"/>
        </w:rPr>
        <w:t xml:space="preserve"> rules and </w:t>
      </w:r>
      <w:r w:rsidR="00DB5EA2">
        <w:rPr>
          <w:rStyle w:val="normaltextrun"/>
          <w:rFonts w:ascii="Myriad Pro" w:hAnsi="Myriad Pro" w:cs="Arial"/>
          <w:sz w:val="20"/>
          <w:szCs w:val="20"/>
        </w:rPr>
        <w:t xml:space="preserve">regulations):    </w:t>
      </w:r>
      <w:r w:rsidR="006515A0" w:rsidRPr="006515A0">
        <w:rPr>
          <w:rStyle w:val="normaltextrun"/>
          <w:rFonts w:ascii="Segoe UI Symbol" w:hAnsi="Segoe UI Symbol" w:cs="Segoe UI Symbol"/>
          <w:sz w:val="22"/>
        </w:rPr>
        <w:t>☐</w:t>
      </w:r>
      <w:r w:rsidR="006515A0" w:rsidRPr="006515A0">
        <w:rPr>
          <w:rStyle w:val="normaltextrun"/>
          <w:rFonts w:ascii="Myriad Pro" w:hAnsi="Myriad Pro" w:cs="Arial"/>
          <w:sz w:val="20"/>
          <w:szCs w:val="20"/>
        </w:rPr>
        <w:t xml:space="preserve"> </w:t>
      </w:r>
      <w:r w:rsidR="000D52DB">
        <w:rPr>
          <w:rStyle w:val="normaltextrun"/>
          <w:rFonts w:ascii="Myriad Pro" w:hAnsi="Myriad Pro" w:cs="Arial"/>
          <w:sz w:val="20"/>
          <w:szCs w:val="20"/>
        </w:rPr>
        <w:t xml:space="preserve">  </w:t>
      </w:r>
      <w:r w:rsidRPr="00DB5EA2">
        <w:rPr>
          <w:rStyle w:val="normaltextrun"/>
          <w:rFonts w:ascii="Myriad Pro" w:hAnsi="Myriad Pro" w:cs="Arial"/>
          <w:sz w:val="20"/>
          <w:szCs w:val="20"/>
        </w:rPr>
        <w:t>Yes</w:t>
      </w:r>
      <w:r w:rsidR="000B6DAD">
        <w:rPr>
          <w:rStyle w:val="normaltextrun"/>
          <w:rFonts w:ascii="Myriad Pro" w:hAnsi="Myriad Pro" w:cs="Arial"/>
          <w:sz w:val="20"/>
          <w:szCs w:val="20"/>
        </w:rPr>
        <w:t xml:space="preserve">        </w:t>
      </w:r>
      <w:r w:rsidR="00A22746" w:rsidRPr="006515A0">
        <w:rPr>
          <w:rStyle w:val="normaltextrun"/>
          <w:rFonts w:ascii="Segoe UI Symbol" w:hAnsi="Segoe UI Symbol" w:cs="Segoe UI Symbol"/>
          <w:sz w:val="22"/>
        </w:rPr>
        <w:t>☐</w:t>
      </w:r>
      <w:r w:rsidR="00DB5EA2" w:rsidRPr="00DB5EA2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0D52DB">
        <w:rPr>
          <w:rStyle w:val="apple-converted-space"/>
          <w:rFonts w:ascii="Myriad Pro" w:hAnsi="Myriad Pro" w:cs="Arial"/>
          <w:sz w:val="20"/>
          <w:szCs w:val="20"/>
        </w:rPr>
        <w:t xml:space="preserve">  </w:t>
      </w:r>
      <w:proofErr w:type="gramStart"/>
      <w:r w:rsidR="00DB5EA2" w:rsidRPr="00DB5EA2">
        <w:rPr>
          <w:rStyle w:val="normaltextrun"/>
          <w:rFonts w:ascii="Myriad Pro" w:hAnsi="Myriad Pro" w:cs="Arial"/>
          <w:sz w:val="20"/>
          <w:szCs w:val="20"/>
        </w:rPr>
        <w:t>No</w:t>
      </w:r>
      <w:proofErr w:type="gramEnd"/>
    </w:p>
    <w:p w14:paraId="1D64BEA6" w14:textId="67AB3423" w:rsidR="008F7B1E" w:rsidRPr="002D6AC7" w:rsidRDefault="008F7B1E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Description</w:t>
      </w:r>
      <w:r w:rsidR="00F4249F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sz w:val="20"/>
          <w:szCs w:val="20"/>
        </w:rPr>
        <w:t>of</w:t>
      </w:r>
      <w:r w:rsidR="00F4249F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2D6AC7">
        <w:rPr>
          <w:rStyle w:val="normaltextrun"/>
          <w:rFonts w:ascii="Myriad Pro" w:hAnsi="Myriad Pro" w:cs="Arial"/>
          <w:sz w:val="20"/>
          <w:szCs w:val="20"/>
        </w:rPr>
        <w:t>item</w:t>
      </w:r>
      <w:r w:rsidR="00F4249F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="00F4249F">
        <w:rPr>
          <w:rStyle w:val="normaltextrun"/>
          <w:rFonts w:ascii="Myriad Pro" w:hAnsi="Myriad Pro" w:cs="Arial"/>
          <w:sz w:val="20"/>
          <w:szCs w:val="20"/>
        </w:rPr>
        <w:t>donated: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 </w:t>
      </w:r>
    </w:p>
    <w:p w14:paraId="3CF2B50E" w14:textId="3B0ABBBF" w:rsidR="008F7B1E" w:rsidRPr="002D6AC7" w:rsidRDefault="00A22746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Myriad Pro" w:hAnsi="Myriad Pro" w:cs="Arial"/>
          <w:sz w:val="20"/>
          <w:szCs w:val="20"/>
        </w:rPr>
      </w:pPr>
      <w:r>
        <w:rPr>
          <w:rStyle w:val="normaltextrun"/>
          <w:rFonts w:ascii="Myriad Pro" w:hAnsi="Myriad Pro" w:cs="Arial"/>
          <w:sz w:val="20"/>
          <w:szCs w:val="20"/>
        </w:rPr>
        <w:t>Approximate d</w:t>
      </w:r>
      <w:r w:rsidR="00F4249F">
        <w:rPr>
          <w:rStyle w:val="normaltextrun"/>
          <w:rFonts w:ascii="Myriad Pro" w:hAnsi="Myriad Pro" w:cs="Arial"/>
          <w:sz w:val="20"/>
          <w:szCs w:val="20"/>
        </w:rPr>
        <w:t>imensions of item:</w:t>
      </w:r>
      <w:r w:rsidR="00C15B1B">
        <w:rPr>
          <w:rStyle w:val="normaltextrun"/>
          <w:rFonts w:ascii="Myriad Pro" w:hAnsi="Myriad Pro" w:cs="Arial"/>
          <w:sz w:val="20"/>
          <w:szCs w:val="20"/>
        </w:rPr>
        <w:t xml:space="preserve"> </w:t>
      </w:r>
    </w:p>
    <w:p w14:paraId="4618B041" w14:textId="428AE57C" w:rsidR="000B18DB" w:rsidRPr="002D6AC7" w:rsidRDefault="008F7B1E" w:rsidP="00547055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Style w:val="normaltextrun"/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Cost or value</w:t>
      </w:r>
      <w:r w:rsidR="00A22746">
        <w:rPr>
          <w:rStyle w:val="normaltextrun"/>
          <w:rFonts w:ascii="Myriad Pro" w:hAnsi="Myriad Pro" w:cs="Arial"/>
          <w:sz w:val="20"/>
          <w:szCs w:val="20"/>
        </w:rPr>
        <w:t>:</w:t>
      </w:r>
    </w:p>
    <w:p w14:paraId="3C2E831B" w14:textId="77777777" w:rsidR="00386965" w:rsidRPr="00547055" w:rsidRDefault="00386965" w:rsidP="00DB5EA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Myriad Pro" w:hAnsi="Myriad Pro" w:cs="Arial"/>
          <w:b/>
          <w:sz w:val="18"/>
          <w:szCs w:val="20"/>
        </w:rPr>
      </w:pPr>
      <w:r w:rsidRPr="00547055">
        <w:rPr>
          <w:rStyle w:val="normaltextrun"/>
          <w:rFonts w:ascii="Myriad Pro" w:hAnsi="Myriad Pro" w:cs="Arial"/>
          <w:b/>
          <w:sz w:val="20"/>
          <w:szCs w:val="20"/>
        </w:rPr>
        <w:t>Please Note:</w:t>
      </w:r>
    </w:p>
    <w:p w14:paraId="5F688650" w14:textId="309CB4DD" w:rsidR="004D26AC" w:rsidRPr="002D6AC7" w:rsidRDefault="004D26AC" w:rsidP="00DB5EA2">
      <w:pPr>
        <w:pStyle w:val="paragraph"/>
        <w:spacing w:before="0" w:beforeAutospacing="0" w:after="120" w:afterAutospacing="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0B6DAD">
        <w:rPr>
          <w:rStyle w:val="normaltextrun"/>
          <w:rFonts w:ascii="Myriad Pro" w:hAnsi="Myriad Pro" w:cs="Arial"/>
          <w:sz w:val="20"/>
          <w:szCs w:val="20"/>
        </w:rPr>
        <w:t>Please consider the</w:t>
      </w:r>
      <w:r w:rsidR="00DB5EA2" w:rsidRPr="000B6DAD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bCs/>
          <w:sz w:val="20"/>
          <w:szCs w:val="20"/>
        </w:rPr>
        <w:t>size</w:t>
      </w:r>
      <w:r w:rsidR="00DB5EA2" w:rsidRPr="000B6DAD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sz w:val="20"/>
          <w:szCs w:val="20"/>
        </w:rPr>
        <w:t>and</w:t>
      </w:r>
      <w:r w:rsidR="00DB5EA2" w:rsidRPr="000B6DAD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bCs/>
          <w:sz w:val="20"/>
          <w:szCs w:val="20"/>
        </w:rPr>
        <w:t>weight</w:t>
      </w:r>
      <w:r w:rsidR="00DB5EA2" w:rsidRPr="000B6DAD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0B6DAD">
        <w:rPr>
          <w:rStyle w:val="normaltextrun"/>
          <w:rFonts w:ascii="Myriad Pro" w:hAnsi="Myriad Pro" w:cs="Arial"/>
          <w:sz w:val="20"/>
          <w:szCs w:val="20"/>
        </w:rPr>
        <w:t xml:space="preserve">of the object you choose to donate. Many of our attendees will be </w:t>
      </w:r>
      <w:r w:rsidR="00A22746">
        <w:rPr>
          <w:rStyle w:val="normaltextrun"/>
          <w:rFonts w:ascii="Myriad Pro" w:hAnsi="Myriad Pro" w:cs="Arial"/>
          <w:sz w:val="20"/>
          <w:szCs w:val="20"/>
        </w:rPr>
        <w:t>travelling</w:t>
      </w:r>
      <w:r w:rsidRPr="002D6AC7">
        <w:rPr>
          <w:rStyle w:val="normaltextrun"/>
          <w:rFonts w:ascii="Myriad Pro" w:hAnsi="Myriad Pro" w:cs="Arial"/>
          <w:sz w:val="20"/>
          <w:szCs w:val="20"/>
        </w:rPr>
        <w:t xml:space="preserve"> long distances, so try to keep your donations travel-friendly.</w:t>
      </w:r>
      <w:r w:rsidR="006D4591">
        <w:rPr>
          <w:rStyle w:val="normaltextrun"/>
          <w:rFonts w:ascii="Myriad Pro" w:hAnsi="Myriad Pro" w:cs="Arial"/>
          <w:sz w:val="20"/>
          <w:szCs w:val="20"/>
        </w:rPr>
        <w:t xml:space="preserve"> We suggest </w:t>
      </w:r>
      <w:r w:rsidR="006D4591" w:rsidRPr="006D4591">
        <w:rPr>
          <w:rStyle w:val="normaltextrun"/>
          <w:rFonts w:ascii="Myriad Pro" w:hAnsi="Myriad Pro" w:cs="Arial"/>
          <w:sz w:val="20"/>
          <w:szCs w:val="20"/>
        </w:rPr>
        <w:t>limiting donations to 11” x 14” x 3”</w:t>
      </w:r>
      <w:r w:rsidR="006D4591">
        <w:rPr>
          <w:rStyle w:val="normaltextrun"/>
          <w:rFonts w:ascii="Myriad Pro" w:hAnsi="Myriad Pro" w:cs="Arial"/>
          <w:sz w:val="20"/>
          <w:szCs w:val="20"/>
        </w:rPr>
        <w:t>.</w:t>
      </w:r>
    </w:p>
    <w:p w14:paraId="47F58D4B" w14:textId="77777777" w:rsidR="004D26AC" w:rsidRPr="002D6AC7" w:rsidRDefault="004D26AC" w:rsidP="00DB5EA2">
      <w:pPr>
        <w:pStyle w:val="paragraph"/>
        <w:spacing w:before="0" w:beforeAutospacing="0" w:after="0" w:afterAutospacing="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547055">
        <w:rPr>
          <w:rStyle w:val="normaltextrun"/>
          <w:rFonts w:ascii="Myriad Pro" w:hAnsi="Myriad Pro" w:cs="Arial"/>
          <w:sz w:val="20"/>
          <w:szCs w:val="20"/>
        </w:rPr>
        <w:t>If you are donating a</w:t>
      </w:r>
      <w:r w:rsidR="00DB5EA2" w:rsidRPr="00547055">
        <w:rPr>
          <w:rStyle w:val="normaltextrun"/>
          <w:rFonts w:ascii="Myriad Pro" w:hAnsi="Myriad Pro" w:cs="Arial"/>
          <w:sz w:val="20"/>
          <w:szCs w:val="20"/>
        </w:rPr>
        <w:t xml:space="preserve"> </w:t>
      </w:r>
      <w:r w:rsidRPr="00547055">
        <w:rPr>
          <w:rStyle w:val="normaltextrun"/>
          <w:rFonts w:ascii="Myriad Pro" w:hAnsi="Myriad Pro" w:cs="Arial"/>
          <w:bCs/>
          <w:sz w:val="20"/>
          <w:szCs w:val="20"/>
        </w:rPr>
        <w:t>gift certificate</w:t>
      </w:r>
      <w:r w:rsidR="00DB5EA2" w:rsidRPr="00547055">
        <w:rPr>
          <w:rStyle w:val="apple-converted-space"/>
          <w:rFonts w:ascii="Myriad Pro" w:hAnsi="Myriad Pro" w:cs="Arial"/>
          <w:sz w:val="20"/>
          <w:szCs w:val="20"/>
        </w:rPr>
        <w:t xml:space="preserve"> </w:t>
      </w:r>
      <w:r w:rsidRPr="00547055">
        <w:rPr>
          <w:rStyle w:val="normaltextrun"/>
          <w:rFonts w:ascii="Myriad Pro" w:hAnsi="Myriad Pro" w:cs="Arial"/>
          <w:sz w:val="20"/>
          <w:szCs w:val="20"/>
        </w:rPr>
        <w:t xml:space="preserve">for a </w:t>
      </w:r>
      <w:r w:rsidR="00DB5EA2" w:rsidRPr="00547055">
        <w:rPr>
          <w:rStyle w:val="normaltextrun"/>
          <w:rFonts w:ascii="Myriad Pro" w:hAnsi="Myriad Pro" w:cs="Arial"/>
          <w:sz w:val="20"/>
          <w:szCs w:val="20"/>
        </w:rPr>
        <w:t xml:space="preserve">product or </w:t>
      </w:r>
      <w:r w:rsidRPr="00547055">
        <w:rPr>
          <w:rStyle w:val="normaltextrun"/>
          <w:rFonts w:ascii="Myriad Pro" w:hAnsi="Myriad Pro" w:cs="Arial"/>
          <w:sz w:val="20"/>
          <w:szCs w:val="20"/>
        </w:rPr>
        <w:t>service, please include the following information in the</w:t>
      </w:r>
      <w:r w:rsidRPr="002D6AC7">
        <w:rPr>
          <w:rStyle w:val="normaltextrun"/>
          <w:rFonts w:ascii="Myriad Pro" w:hAnsi="Myriad Pro" w:cs="Arial"/>
          <w:sz w:val="20"/>
          <w:szCs w:val="20"/>
        </w:rPr>
        <w:t xml:space="preserve"> certificate or letter:</w:t>
      </w:r>
    </w:p>
    <w:p w14:paraId="323A551B" w14:textId="77777777" w:rsidR="004D26AC" w:rsidRPr="002D6AC7" w:rsidRDefault="004D26AC" w:rsidP="00DB5E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Name of product or service</w:t>
      </w:r>
    </w:p>
    <w:p w14:paraId="02DFC501" w14:textId="77777777" w:rsidR="004D26AC" w:rsidRPr="002D6AC7" w:rsidRDefault="004D26AC" w:rsidP="00DB5E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Description of what is included and excluded</w:t>
      </w:r>
    </w:p>
    <w:p w14:paraId="5D9562D2" w14:textId="77777777" w:rsidR="004D26AC" w:rsidRPr="002D6AC7" w:rsidRDefault="00DB5EA2" w:rsidP="00DB5E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Myriad Pro" w:hAnsi="Myriad Pro" w:cs="Arial"/>
          <w:sz w:val="20"/>
          <w:szCs w:val="20"/>
        </w:rPr>
      </w:pPr>
      <w:r>
        <w:rPr>
          <w:rStyle w:val="normaltextrun"/>
          <w:rFonts w:ascii="Myriad Pro" w:hAnsi="Myriad Pro" w:cs="Arial"/>
          <w:sz w:val="20"/>
          <w:szCs w:val="20"/>
        </w:rPr>
        <w:t>Name, address, phone number, e</w:t>
      </w:r>
      <w:r w:rsidR="004D26AC" w:rsidRPr="002D6AC7">
        <w:rPr>
          <w:rStyle w:val="normaltextrun"/>
          <w:rFonts w:ascii="Myriad Pro" w:hAnsi="Myriad Pro" w:cs="Arial"/>
          <w:sz w:val="20"/>
          <w:szCs w:val="20"/>
        </w:rPr>
        <w:t>mail of you or your company</w:t>
      </w:r>
    </w:p>
    <w:p w14:paraId="46FCF99E" w14:textId="77777777" w:rsidR="004D26AC" w:rsidRPr="002D6AC7" w:rsidRDefault="004D26AC" w:rsidP="00DB5E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Instructions on how to redeem product or service</w:t>
      </w:r>
    </w:p>
    <w:p w14:paraId="08F2723F" w14:textId="14E1F720" w:rsidR="00C15B1B" w:rsidRPr="00F17BEB" w:rsidRDefault="004D26AC" w:rsidP="00DB5EA2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  <w:rPr>
          <w:rStyle w:val="normaltextrun"/>
          <w:rFonts w:ascii="Myriad Pro" w:hAnsi="Myriad Pro" w:cs="Arial"/>
          <w:sz w:val="20"/>
          <w:szCs w:val="20"/>
        </w:rPr>
      </w:pPr>
      <w:r w:rsidRPr="002D6AC7">
        <w:rPr>
          <w:rStyle w:val="normaltextrun"/>
          <w:rFonts w:ascii="Myriad Pro" w:hAnsi="Myriad Pro" w:cs="Arial"/>
          <w:sz w:val="20"/>
          <w:szCs w:val="20"/>
        </w:rPr>
        <w:t>Date of expiration</w:t>
      </w:r>
      <w:bookmarkStart w:id="1" w:name="_GoBack"/>
      <w:bookmarkEnd w:id="1"/>
    </w:p>
    <w:sectPr w:rsidR="00C15B1B" w:rsidRPr="00F17BEB" w:rsidSect="006515A0">
      <w:headerReference w:type="default" r:id="rId8"/>
      <w:footerReference w:type="default" r:id="rId9"/>
      <w:type w:val="continuous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D159" w14:textId="77777777" w:rsidR="00DF6F2A" w:rsidRDefault="00DF6F2A" w:rsidP="008F7B1E">
      <w:pPr>
        <w:spacing w:after="0" w:line="240" w:lineRule="auto"/>
      </w:pPr>
      <w:r>
        <w:separator/>
      </w:r>
    </w:p>
  </w:endnote>
  <w:endnote w:type="continuationSeparator" w:id="0">
    <w:p w14:paraId="50223F54" w14:textId="77777777" w:rsidR="00DF6F2A" w:rsidRDefault="00DF6F2A" w:rsidP="008F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4683"/>
      <w:gridCol w:w="4677"/>
    </w:tblGrid>
    <w:tr w:rsidR="008F7B1E" w:rsidRPr="00DB5EA2" w14:paraId="01AE7F0D" w14:textId="77777777" w:rsidTr="00FF5D4B">
      <w:tc>
        <w:tcPr>
          <w:tcW w:w="4788" w:type="dxa"/>
          <w:shd w:val="clear" w:color="auto" w:fill="D9D9D9"/>
        </w:tcPr>
        <w:p w14:paraId="590343EF" w14:textId="77777777" w:rsidR="008F7B1E" w:rsidRPr="00DB5EA2" w:rsidRDefault="008F7B1E" w:rsidP="00FF5D4B">
          <w:pPr>
            <w:spacing w:after="0" w:line="240" w:lineRule="auto"/>
            <w:rPr>
              <w:rFonts w:ascii="Myriad Pro" w:hAnsi="Myriad Pro"/>
              <w:sz w:val="18"/>
            </w:rPr>
          </w:pPr>
          <w:r w:rsidRPr="00DB5EA2">
            <w:rPr>
              <w:rFonts w:ascii="Myriad Pro" w:eastAsia="Times New Roman" w:hAnsi="Myriad Pro" w:cs="Arial"/>
              <w:i/>
              <w:sz w:val="18"/>
              <w:szCs w:val="26"/>
              <w:lang w:eastAsia="en-CA"/>
            </w:rPr>
            <w:t>For Si</w:t>
          </w:r>
          <w:r w:rsidR="00DB5EA2">
            <w:rPr>
              <w:rFonts w:ascii="Myriad Pro" w:eastAsia="Times New Roman" w:hAnsi="Myriad Pro" w:cs="Arial"/>
              <w:i/>
              <w:sz w:val="18"/>
              <w:szCs w:val="26"/>
              <w:lang w:eastAsia="en-CA"/>
            </w:rPr>
            <w:t xml:space="preserve">lent Auction Coordinator only: </w:t>
          </w:r>
        </w:p>
      </w:tc>
      <w:tc>
        <w:tcPr>
          <w:tcW w:w="4788" w:type="dxa"/>
          <w:shd w:val="clear" w:color="auto" w:fill="D9D9D9"/>
        </w:tcPr>
        <w:p w14:paraId="6D5219A3" w14:textId="77777777" w:rsidR="008F7B1E" w:rsidRPr="00DB5EA2" w:rsidRDefault="008F7B1E" w:rsidP="00FF5D4B">
          <w:pPr>
            <w:spacing w:after="0" w:line="240" w:lineRule="auto"/>
            <w:rPr>
              <w:rFonts w:ascii="Myriad Pro" w:hAnsi="Myriad Pro"/>
              <w:sz w:val="18"/>
            </w:rPr>
          </w:pPr>
        </w:p>
      </w:tc>
    </w:tr>
    <w:tr w:rsidR="0090118C" w:rsidRPr="00DB5EA2" w14:paraId="7ECD3159" w14:textId="77777777" w:rsidTr="00FF5D4B">
      <w:tc>
        <w:tcPr>
          <w:tcW w:w="4788" w:type="dxa"/>
          <w:shd w:val="clear" w:color="auto" w:fill="D9D9D9"/>
        </w:tcPr>
        <w:p w14:paraId="1E4CBA84" w14:textId="77777777" w:rsidR="0090118C" w:rsidRPr="00DB5EA2" w:rsidRDefault="0090118C" w:rsidP="00FF5D4B">
          <w:pPr>
            <w:spacing w:after="0" w:line="240" w:lineRule="auto"/>
            <w:rPr>
              <w:rFonts w:ascii="Myriad Pro" w:eastAsia="Times New Roman" w:hAnsi="Myriad Pro" w:cs="Arial"/>
              <w:sz w:val="18"/>
              <w:szCs w:val="26"/>
              <w:lang w:eastAsia="en-CA"/>
            </w:rPr>
          </w:pPr>
          <w:r w:rsidRPr="00DB5EA2">
            <w:rPr>
              <w:rFonts w:ascii="Myriad Pro" w:eastAsia="Times New Roman" w:hAnsi="Myriad Pro" w:cs="Arial"/>
              <w:sz w:val="18"/>
              <w:szCs w:val="26"/>
              <w:lang w:eastAsia="en-CA"/>
            </w:rPr>
            <w:t>Date form received:</w:t>
          </w:r>
        </w:p>
      </w:tc>
      <w:tc>
        <w:tcPr>
          <w:tcW w:w="4788" w:type="dxa"/>
          <w:shd w:val="clear" w:color="auto" w:fill="D9D9D9"/>
        </w:tcPr>
        <w:p w14:paraId="009C148E" w14:textId="77777777" w:rsidR="0090118C" w:rsidRPr="00DB5EA2" w:rsidRDefault="0090118C" w:rsidP="00FF5D4B">
          <w:pPr>
            <w:spacing w:after="0" w:line="240" w:lineRule="auto"/>
            <w:rPr>
              <w:rFonts w:ascii="Myriad Pro" w:hAnsi="Myriad Pro"/>
              <w:sz w:val="18"/>
            </w:rPr>
          </w:pPr>
          <w:r w:rsidRPr="00DB5EA2">
            <w:rPr>
              <w:rFonts w:ascii="Myriad Pro" w:hAnsi="Myriad Pro"/>
              <w:sz w:val="18"/>
            </w:rPr>
            <w:t>Date item received:</w:t>
          </w:r>
        </w:p>
      </w:tc>
    </w:tr>
    <w:tr w:rsidR="0090118C" w:rsidRPr="00DB5EA2" w14:paraId="09D42DC4" w14:textId="77777777" w:rsidTr="00FF5D4B">
      <w:tc>
        <w:tcPr>
          <w:tcW w:w="4788" w:type="dxa"/>
          <w:shd w:val="clear" w:color="auto" w:fill="D9D9D9"/>
        </w:tcPr>
        <w:p w14:paraId="20EB1228" w14:textId="77777777" w:rsidR="0090118C" w:rsidRPr="00DB5EA2" w:rsidRDefault="0090118C" w:rsidP="00FF5D4B">
          <w:pPr>
            <w:spacing w:after="0" w:line="240" w:lineRule="auto"/>
            <w:rPr>
              <w:rFonts w:ascii="Myriad Pro" w:eastAsia="Times New Roman" w:hAnsi="Myriad Pro" w:cs="Arial"/>
              <w:sz w:val="18"/>
              <w:szCs w:val="26"/>
              <w:lang w:eastAsia="en-CA"/>
            </w:rPr>
          </w:pPr>
          <w:r w:rsidRPr="00DB5EA2">
            <w:rPr>
              <w:rFonts w:ascii="Myriad Pro" w:eastAsia="Times New Roman" w:hAnsi="Myriad Pro" w:cs="Arial"/>
              <w:sz w:val="18"/>
              <w:szCs w:val="26"/>
              <w:lang w:eastAsia="en-CA"/>
            </w:rPr>
            <w:t>Item name:</w:t>
          </w:r>
        </w:p>
      </w:tc>
      <w:tc>
        <w:tcPr>
          <w:tcW w:w="4788" w:type="dxa"/>
          <w:shd w:val="clear" w:color="auto" w:fill="D9D9D9"/>
        </w:tcPr>
        <w:p w14:paraId="75243A0E" w14:textId="77777777" w:rsidR="0090118C" w:rsidRPr="00DB5EA2" w:rsidRDefault="0090118C" w:rsidP="00FF5D4B">
          <w:pPr>
            <w:spacing w:after="0" w:line="240" w:lineRule="auto"/>
            <w:rPr>
              <w:rFonts w:ascii="Myriad Pro" w:hAnsi="Myriad Pro"/>
              <w:sz w:val="18"/>
            </w:rPr>
          </w:pPr>
          <w:r w:rsidRPr="00DB5EA2">
            <w:rPr>
              <w:rFonts w:ascii="Myriad Pro" w:hAnsi="Myriad Pro"/>
              <w:sz w:val="18"/>
            </w:rPr>
            <w:t>Item number:</w:t>
          </w:r>
        </w:p>
      </w:tc>
    </w:tr>
  </w:tbl>
  <w:p w14:paraId="2BEC634A" w14:textId="77777777" w:rsidR="008F7B1E" w:rsidRPr="00DB5EA2" w:rsidRDefault="008F7B1E">
    <w:pPr>
      <w:pStyle w:val="Footer"/>
      <w:rPr>
        <w:rFonts w:ascii="Myriad Pro" w:hAnsi="Myriad Pro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9811" w14:textId="77777777" w:rsidR="00DF6F2A" w:rsidRDefault="00DF6F2A" w:rsidP="008F7B1E">
      <w:pPr>
        <w:spacing w:after="0" w:line="240" w:lineRule="auto"/>
      </w:pPr>
      <w:r>
        <w:separator/>
      </w:r>
    </w:p>
  </w:footnote>
  <w:footnote w:type="continuationSeparator" w:id="0">
    <w:p w14:paraId="0FD46885" w14:textId="77777777" w:rsidR="00DF6F2A" w:rsidRDefault="00DF6F2A" w:rsidP="008F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30BF" w14:textId="77777777" w:rsidR="00DB5EA2" w:rsidRPr="00547055" w:rsidRDefault="002D6AC7" w:rsidP="00876713">
    <w:pPr>
      <w:pStyle w:val="paragraph"/>
      <w:spacing w:before="0" w:beforeAutospacing="0" w:after="0" w:afterAutospacing="0"/>
      <w:ind w:right="-360"/>
      <w:jc w:val="right"/>
      <w:textAlignment w:val="baseline"/>
      <w:rPr>
        <w:rFonts w:ascii="Myriad Pro" w:hAnsi="Myriad Pro"/>
        <w:sz w:val="28"/>
        <w:szCs w:val="28"/>
      </w:rPr>
    </w:pPr>
    <w:r w:rsidRPr="00547055">
      <w:rPr>
        <w:rFonts w:ascii="Myriad Pro" w:hAnsi="Myriad Pro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CF22F4A" wp14:editId="520D006D">
          <wp:simplePos x="0" y="0"/>
          <wp:positionH relativeFrom="column">
            <wp:posOffset>-723900</wp:posOffset>
          </wp:positionH>
          <wp:positionV relativeFrom="paragraph">
            <wp:posOffset>-76200</wp:posOffset>
          </wp:positionV>
          <wp:extent cx="3474720" cy="1370098"/>
          <wp:effectExtent l="0" t="0" r="0" b="1905"/>
          <wp:wrapTight wrapText="bothSides">
            <wp:wrapPolygon edited="0">
              <wp:start x="0" y="0"/>
              <wp:lineTo x="0" y="21330"/>
              <wp:lineTo x="21434" y="21330"/>
              <wp:lineTo x="21434" y="0"/>
              <wp:lineTo x="0" y="0"/>
            </wp:wrapPolygon>
          </wp:wrapTight>
          <wp:docPr id="1" name="Picture 1" descr="C:\Users\cac-accr\Documents\CAC-ACCR\Logo\CAC Logo 2016\JPG\CAC_Logo - Colour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c-accr\Documents\CAC-ACCR\Logo\CAC Logo 2016\JPG\CAC_Logo - Colour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37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6F238" w14:textId="77777777" w:rsidR="006956E9" w:rsidRPr="00547055" w:rsidRDefault="006956E9" w:rsidP="00876713">
    <w:pPr>
      <w:pStyle w:val="paragraph"/>
      <w:spacing w:before="0" w:beforeAutospacing="0" w:after="0" w:afterAutospacing="0"/>
      <w:ind w:right="-360"/>
      <w:jc w:val="right"/>
      <w:textAlignment w:val="baseline"/>
      <w:rPr>
        <w:rFonts w:ascii="Myriad Pro" w:hAnsi="Myriad Pro" w:cs="Segoe UI"/>
        <w:sz w:val="28"/>
        <w:szCs w:val="28"/>
      </w:rPr>
    </w:pPr>
    <w:r w:rsidRPr="00547055">
      <w:rPr>
        <w:rStyle w:val="normaltextrun"/>
        <w:rFonts w:ascii="Myriad Pro" w:hAnsi="Myriad Pro" w:cs="Arial"/>
        <w:bCs/>
        <w:sz w:val="28"/>
        <w:szCs w:val="28"/>
      </w:rPr>
      <w:t>CAC/ACCR Annual Conference</w:t>
    </w:r>
  </w:p>
  <w:p w14:paraId="2337183A" w14:textId="77777777" w:rsidR="00BF63F6" w:rsidRPr="006956E9" w:rsidRDefault="006956E9" w:rsidP="00876713">
    <w:pPr>
      <w:pStyle w:val="paragraph"/>
      <w:spacing w:before="0" w:beforeAutospacing="0" w:after="0" w:afterAutospacing="0"/>
      <w:ind w:right="-360"/>
      <w:jc w:val="right"/>
      <w:textAlignment w:val="baseline"/>
      <w:rPr>
        <w:rFonts w:ascii="Myriad Pro" w:hAnsi="Myriad Pro" w:cs="Segoe UI"/>
        <w:sz w:val="28"/>
        <w:szCs w:val="28"/>
      </w:rPr>
    </w:pPr>
    <w:r w:rsidRPr="00547055">
      <w:rPr>
        <w:rStyle w:val="normaltextrun"/>
        <w:rFonts w:ascii="Myriad Pro" w:hAnsi="Myriad Pro" w:cs="Arial"/>
        <w:bCs/>
        <w:sz w:val="28"/>
        <w:szCs w:val="28"/>
      </w:rPr>
      <w:t>Silent Auction Donation Form</w:t>
    </w:r>
  </w:p>
  <w:p w14:paraId="13A9204C" w14:textId="77777777" w:rsidR="00BF63F6" w:rsidRPr="006956E9" w:rsidRDefault="00BF63F6" w:rsidP="00876713">
    <w:pPr>
      <w:pStyle w:val="Header"/>
      <w:ind w:right="-360"/>
      <w:jc w:val="right"/>
      <w:rPr>
        <w:rFonts w:ascii="Myriad Pro" w:hAnsi="Myriad Pro"/>
        <w:sz w:val="28"/>
        <w:szCs w:val="28"/>
      </w:rPr>
    </w:pPr>
  </w:p>
  <w:p w14:paraId="5A48B210" w14:textId="6D07E7EC" w:rsidR="006956E9" w:rsidRPr="00B06B9F" w:rsidRDefault="006956E9" w:rsidP="006956E9">
    <w:pPr>
      <w:spacing w:after="0"/>
      <w:ind w:right="-360"/>
      <w:jc w:val="right"/>
      <w:rPr>
        <w:rFonts w:ascii="Myriad Pro" w:hAnsi="Myriad Pro"/>
        <w:sz w:val="20"/>
        <w:szCs w:val="18"/>
      </w:rPr>
    </w:pPr>
    <w:r w:rsidRPr="00B06B9F">
      <w:rPr>
        <w:rFonts w:ascii="Myriad Pro" w:hAnsi="Myriad Pro"/>
        <w:sz w:val="20"/>
        <w:szCs w:val="18"/>
      </w:rPr>
      <w:t>4</w:t>
    </w:r>
    <w:r w:rsidR="00637107">
      <w:rPr>
        <w:rFonts w:ascii="Myriad Pro" w:hAnsi="Myriad Pro"/>
        <w:sz w:val="20"/>
        <w:szCs w:val="18"/>
      </w:rPr>
      <w:t>8</w:t>
    </w:r>
    <w:r w:rsidRPr="00B06B9F">
      <w:rPr>
        <w:rFonts w:ascii="Myriad Pro" w:hAnsi="Myriad Pro"/>
        <w:sz w:val="20"/>
        <w:szCs w:val="18"/>
        <w:vertAlign w:val="superscript"/>
      </w:rPr>
      <w:t>th</w:t>
    </w:r>
    <w:r w:rsidRPr="00B06B9F">
      <w:rPr>
        <w:rFonts w:ascii="Myriad Pro" w:hAnsi="Myriad Pro"/>
        <w:sz w:val="20"/>
        <w:szCs w:val="18"/>
      </w:rPr>
      <w:t xml:space="preserve"> Annual Conference </w:t>
    </w:r>
    <w:r w:rsidRPr="00B06B9F">
      <w:rPr>
        <w:rFonts w:ascii="Myriad Pro" w:hAnsi="Myriad Pro"/>
        <w:sz w:val="20"/>
        <w:szCs w:val="18"/>
      </w:rPr>
      <w:sym w:font="Wingdings" w:char="F09F"/>
    </w:r>
    <w:r w:rsidR="000D52DB">
      <w:rPr>
        <w:rFonts w:ascii="Myriad Pro" w:hAnsi="Myriad Pro"/>
        <w:sz w:val="20"/>
        <w:szCs w:val="18"/>
      </w:rPr>
      <w:t xml:space="preserve"> </w:t>
    </w:r>
    <w:r w:rsidR="00637107">
      <w:rPr>
        <w:rFonts w:ascii="Myriad Pro" w:hAnsi="Myriad Pro"/>
        <w:sz w:val="20"/>
        <w:szCs w:val="18"/>
      </w:rPr>
      <w:t>Victoria</w:t>
    </w:r>
    <w:r w:rsidRPr="00B06B9F">
      <w:rPr>
        <w:rFonts w:ascii="Myriad Pro" w:hAnsi="Myriad Pro"/>
        <w:sz w:val="20"/>
        <w:szCs w:val="18"/>
      </w:rPr>
      <w:t xml:space="preserve"> </w:t>
    </w:r>
    <w:r w:rsidRPr="00B06B9F">
      <w:rPr>
        <w:rFonts w:ascii="Myriad Pro" w:hAnsi="Myriad Pro"/>
        <w:sz w:val="20"/>
        <w:szCs w:val="18"/>
      </w:rPr>
      <w:sym w:font="Wingdings" w:char="F09F"/>
    </w:r>
    <w:r w:rsidR="000D52DB">
      <w:rPr>
        <w:rFonts w:ascii="Myriad Pro" w:hAnsi="Myriad Pro"/>
        <w:sz w:val="20"/>
        <w:szCs w:val="18"/>
      </w:rPr>
      <w:t xml:space="preserve"> </w:t>
    </w:r>
    <w:r w:rsidR="00637107">
      <w:rPr>
        <w:rFonts w:ascii="Myriad Pro" w:hAnsi="Myriad Pro"/>
        <w:sz w:val="20"/>
        <w:szCs w:val="18"/>
      </w:rPr>
      <w:t>May 31 – June 2, 2023</w:t>
    </w:r>
  </w:p>
  <w:p w14:paraId="31E40154" w14:textId="5610D6FE" w:rsidR="00BF63F6" w:rsidRDefault="000D52DB" w:rsidP="006956E9">
    <w:pPr>
      <w:spacing w:after="0"/>
      <w:ind w:right="-360"/>
      <w:jc w:val="right"/>
      <w:rPr>
        <w:rFonts w:ascii="Myriad Pro" w:hAnsi="Myriad Pro"/>
        <w:sz w:val="20"/>
        <w:szCs w:val="18"/>
        <w:lang w:val="fr-CA"/>
      </w:rPr>
    </w:pPr>
    <w:r>
      <w:rPr>
        <w:rFonts w:ascii="Myriad Pro" w:hAnsi="Myriad Pro"/>
        <w:sz w:val="20"/>
        <w:szCs w:val="18"/>
        <w:lang w:val="fr-CA"/>
      </w:rPr>
      <w:t>4</w:t>
    </w:r>
    <w:r w:rsidR="00637107">
      <w:rPr>
        <w:rFonts w:ascii="Myriad Pro" w:hAnsi="Myriad Pro"/>
        <w:sz w:val="20"/>
        <w:szCs w:val="18"/>
        <w:lang w:val="fr-CA"/>
      </w:rPr>
      <w:t>8</w:t>
    </w:r>
    <w:r w:rsidRPr="000D52DB">
      <w:rPr>
        <w:rFonts w:ascii="Myriad Pro" w:hAnsi="Myriad Pro"/>
        <w:sz w:val="20"/>
        <w:szCs w:val="18"/>
        <w:vertAlign w:val="superscript"/>
        <w:lang w:val="fr-CA"/>
      </w:rPr>
      <w:t>e</w:t>
    </w:r>
    <w:r w:rsidR="006956E9" w:rsidRPr="00B06B9F">
      <w:rPr>
        <w:rFonts w:ascii="Myriad Pro" w:hAnsi="Myriad Pro"/>
        <w:sz w:val="20"/>
        <w:szCs w:val="18"/>
        <w:lang w:val="fr-CA"/>
      </w:rPr>
      <w:t xml:space="preserve"> congrès annuel </w:t>
    </w:r>
    <w:r w:rsidR="006956E9" w:rsidRPr="00B06B9F">
      <w:rPr>
        <w:rFonts w:ascii="Myriad Pro" w:hAnsi="Myriad Pro"/>
        <w:sz w:val="20"/>
        <w:szCs w:val="18"/>
      </w:rPr>
      <w:sym w:font="Wingdings" w:char="F09F"/>
    </w:r>
    <w:r>
      <w:rPr>
        <w:rFonts w:ascii="Myriad Pro" w:hAnsi="Myriad Pro"/>
        <w:sz w:val="20"/>
        <w:szCs w:val="18"/>
        <w:lang w:val="fr-CA"/>
      </w:rPr>
      <w:t xml:space="preserve"> </w:t>
    </w:r>
    <w:r w:rsidR="00637107">
      <w:rPr>
        <w:rFonts w:ascii="Myriad Pro" w:hAnsi="Myriad Pro"/>
        <w:sz w:val="20"/>
        <w:szCs w:val="18"/>
        <w:lang w:val="fr-CA"/>
      </w:rPr>
      <w:t>Victoria</w:t>
    </w:r>
    <w:r w:rsidR="006956E9" w:rsidRPr="00B06B9F">
      <w:rPr>
        <w:rFonts w:ascii="Myriad Pro" w:hAnsi="Myriad Pro"/>
        <w:sz w:val="20"/>
        <w:szCs w:val="18"/>
        <w:lang w:val="fr-CA"/>
      </w:rPr>
      <w:t xml:space="preserve"> </w:t>
    </w:r>
    <w:r w:rsidR="006956E9" w:rsidRPr="00B06B9F">
      <w:rPr>
        <w:rFonts w:ascii="Myriad Pro" w:hAnsi="Myriad Pro"/>
        <w:sz w:val="20"/>
        <w:szCs w:val="18"/>
      </w:rPr>
      <w:sym w:font="Wingdings" w:char="F09F"/>
    </w:r>
    <w:r w:rsidR="006956E9">
      <w:rPr>
        <w:rFonts w:ascii="Myriad Pro" w:hAnsi="Myriad Pro"/>
        <w:sz w:val="20"/>
        <w:szCs w:val="18"/>
        <w:lang w:val="fr-CA"/>
      </w:rPr>
      <w:t xml:space="preserve"> </w:t>
    </w:r>
    <w:r w:rsidR="00637107">
      <w:rPr>
        <w:rFonts w:ascii="Myriad Pro" w:hAnsi="Myriad Pro"/>
        <w:sz w:val="20"/>
        <w:szCs w:val="18"/>
        <w:lang w:val="fr-CA"/>
      </w:rPr>
      <w:t>31</w:t>
    </w:r>
    <w:r>
      <w:rPr>
        <w:rFonts w:ascii="Myriad Pro" w:hAnsi="Myriad Pro"/>
        <w:sz w:val="20"/>
        <w:szCs w:val="18"/>
        <w:lang w:val="fr-CA"/>
      </w:rPr>
      <w:t xml:space="preserve"> </w:t>
    </w:r>
    <w:r w:rsidR="006956E9">
      <w:rPr>
        <w:rFonts w:ascii="Myriad Pro" w:hAnsi="Myriad Pro"/>
        <w:sz w:val="20"/>
        <w:szCs w:val="18"/>
        <w:lang w:val="fr-CA"/>
      </w:rPr>
      <w:t>mai</w:t>
    </w:r>
    <w:r>
      <w:rPr>
        <w:rFonts w:ascii="Myriad Pro" w:hAnsi="Myriad Pro"/>
        <w:sz w:val="20"/>
        <w:szCs w:val="18"/>
        <w:lang w:val="fr-CA"/>
      </w:rPr>
      <w:t xml:space="preserve"> au </w:t>
    </w:r>
    <w:r w:rsidR="00637107">
      <w:rPr>
        <w:rFonts w:ascii="Myriad Pro" w:hAnsi="Myriad Pro"/>
        <w:sz w:val="20"/>
        <w:szCs w:val="18"/>
        <w:lang w:val="fr-CA"/>
      </w:rPr>
      <w:t>2</w:t>
    </w:r>
    <w:r>
      <w:rPr>
        <w:rFonts w:ascii="Myriad Pro" w:hAnsi="Myriad Pro"/>
        <w:sz w:val="20"/>
        <w:szCs w:val="18"/>
        <w:lang w:val="fr-CA"/>
      </w:rPr>
      <w:t xml:space="preserve"> juin 20</w:t>
    </w:r>
    <w:r w:rsidR="00637107">
      <w:rPr>
        <w:rFonts w:ascii="Myriad Pro" w:hAnsi="Myriad Pro"/>
        <w:sz w:val="20"/>
        <w:szCs w:val="18"/>
        <w:lang w:val="fr-CA"/>
      </w:rPr>
      <w:t>23</w:t>
    </w:r>
  </w:p>
  <w:p w14:paraId="1313D47A" w14:textId="77777777" w:rsidR="006956E9" w:rsidRPr="00876713" w:rsidRDefault="006956E9" w:rsidP="00876713">
    <w:pPr>
      <w:pStyle w:val="paragraph"/>
      <w:spacing w:before="0" w:beforeAutospacing="0" w:after="0" w:afterAutospacing="0"/>
      <w:ind w:right="-360"/>
      <w:jc w:val="right"/>
      <w:textAlignment w:val="baseline"/>
      <w:rPr>
        <w:rFonts w:ascii="Myriad Pro" w:eastAsia="ヒラギノ角ゴ Pro W3" w:hAnsi="Myriad Pro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242"/>
    <w:multiLevelType w:val="hybridMultilevel"/>
    <w:tmpl w:val="62A2411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B320A2"/>
    <w:multiLevelType w:val="multilevel"/>
    <w:tmpl w:val="601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1E"/>
    <w:rsid w:val="00017D84"/>
    <w:rsid w:val="00020DD8"/>
    <w:rsid w:val="000308D2"/>
    <w:rsid w:val="000331F0"/>
    <w:rsid w:val="000438F5"/>
    <w:rsid w:val="00046DFC"/>
    <w:rsid w:val="00053975"/>
    <w:rsid w:val="000615BF"/>
    <w:rsid w:val="000706C2"/>
    <w:rsid w:val="00085E02"/>
    <w:rsid w:val="000B18DB"/>
    <w:rsid w:val="000B57DA"/>
    <w:rsid w:val="000B5B17"/>
    <w:rsid w:val="000B67F1"/>
    <w:rsid w:val="000B6DAD"/>
    <w:rsid w:val="000D170A"/>
    <w:rsid w:val="000D52DB"/>
    <w:rsid w:val="000D71EB"/>
    <w:rsid w:val="000F37CD"/>
    <w:rsid w:val="000F6035"/>
    <w:rsid w:val="001036A0"/>
    <w:rsid w:val="0012111B"/>
    <w:rsid w:val="00134289"/>
    <w:rsid w:val="00135868"/>
    <w:rsid w:val="0013660B"/>
    <w:rsid w:val="001438D1"/>
    <w:rsid w:val="00157E70"/>
    <w:rsid w:val="00186B84"/>
    <w:rsid w:val="0019068A"/>
    <w:rsid w:val="00191989"/>
    <w:rsid w:val="001962A4"/>
    <w:rsid w:val="001C1024"/>
    <w:rsid w:val="001C3DA8"/>
    <w:rsid w:val="001E3C44"/>
    <w:rsid w:val="001E68E6"/>
    <w:rsid w:val="001F3BD7"/>
    <w:rsid w:val="002014F4"/>
    <w:rsid w:val="002016F1"/>
    <w:rsid w:val="00202437"/>
    <w:rsid w:val="0021160C"/>
    <w:rsid w:val="00212F18"/>
    <w:rsid w:val="002152D5"/>
    <w:rsid w:val="00223554"/>
    <w:rsid w:val="00223C92"/>
    <w:rsid w:val="00224AA2"/>
    <w:rsid w:val="00245502"/>
    <w:rsid w:val="002505C7"/>
    <w:rsid w:val="0025268E"/>
    <w:rsid w:val="00260A32"/>
    <w:rsid w:val="002720DD"/>
    <w:rsid w:val="002752EC"/>
    <w:rsid w:val="00276E53"/>
    <w:rsid w:val="00284B61"/>
    <w:rsid w:val="002A2905"/>
    <w:rsid w:val="002A32DD"/>
    <w:rsid w:val="002B476C"/>
    <w:rsid w:val="002D26F5"/>
    <w:rsid w:val="002D4376"/>
    <w:rsid w:val="002D6AC7"/>
    <w:rsid w:val="002E3A90"/>
    <w:rsid w:val="002F39A8"/>
    <w:rsid w:val="002F7D0B"/>
    <w:rsid w:val="00302542"/>
    <w:rsid w:val="00302574"/>
    <w:rsid w:val="0031154B"/>
    <w:rsid w:val="00314F53"/>
    <w:rsid w:val="003176F6"/>
    <w:rsid w:val="003316AE"/>
    <w:rsid w:val="0033671B"/>
    <w:rsid w:val="00337FD5"/>
    <w:rsid w:val="00340EC2"/>
    <w:rsid w:val="003412F1"/>
    <w:rsid w:val="003418BE"/>
    <w:rsid w:val="003542FC"/>
    <w:rsid w:val="003732FE"/>
    <w:rsid w:val="0037771F"/>
    <w:rsid w:val="00382AA8"/>
    <w:rsid w:val="00385307"/>
    <w:rsid w:val="00386965"/>
    <w:rsid w:val="00387045"/>
    <w:rsid w:val="003975AB"/>
    <w:rsid w:val="003A0BA1"/>
    <w:rsid w:val="003B1CE1"/>
    <w:rsid w:val="003E31B1"/>
    <w:rsid w:val="0040526C"/>
    <w:rsid w:val="0040795C"/>
    <w:rsid w:val="00413F9D"/>
    <w:rsid w:val="00417A12"/>
    <w:rsid w:val="00427543"/>
    <w:rsid w:val="00435934"/>
    <w:rsid w:val="00443CAE"/>
    <w:rsid w:val="0044516D"/>
    <w:rsid w:val="00445566"/>
    <w:rsid w:val="00453072"/>
    <w:rsid w:val="004608B5"/>
    <w:rsid w:val="00464821"/>
    <w:rsid w:val="00491B7A"/>
    <w:rsid w:val="004969A4"/>
    <w:rsid w:val="0049775D"/>
    <w:rsid w:val="004A0BB0"/>
    <w:rsid w:val="004A6A3F"/>
    <w:rsid w:val="004B10D0"/>
    <w:rsid w:val="004C02D6"/>
    <w:rsid w:val="004C2B83"/>
    <w:rsid w:val="004C5123"/>
    <w:rsid w:val="004C550C"/>
    <w:rsid w:val="004C5750"/>
    <w:rsid w:val="004C7F76"/>
    <w:rsid w:val="004D26AC"/>
    <w:rsid w:val="004D29E6"/>
    <w:rsid w:val="004E148D"/>
    <w:rsid w:val="004E57F0"/>
    <w:rsid w:val="004F2CE2"/>
    <w:rsid w:val="004F5E4F"/>
    <w:rsid w:val="00504DFF"/>
    <w:rsid w:val="005237A7"/>
    <w:rsid w:val="00531127"/>
    <w:rsid w:val="00544C16"/>
    <w:rsid w:val="00547055"/>
    <w:rsid w:val="00556430"/>
    <w:rsid w:val="005604A7"/>
    <w:rsid w:val="00561E58"/>
    <w:rsid w:val="005632CE"/>
    <w:rsid w:val="005648BD"/>
    <w:rsid w:val="0056592C"/>
    <w:rsid w:val="00580D48"/>
    <w:rsid w:val="005A375B"/>
    <w:rsid w:val="005B262B"/>
    <w:rsid w:val="005C4FDF"/>
    <w:rsid w:val="005C7428"/>
    <w:rsid w:val="005D430B"/>
    <w:rsid w:val="005D6203"/>
    <w:rsid w:val="005E3121"/>
    <w:rsid w:val="005F6656"/>
    <w:rsid w:val="0062056F"/>
    <w:rsid w:val="006224A9"/>
    <w:rsid w:val="00627230"/>
    <w:rsid w:val="00633679"/>
    <w:rsid w:val="0063705E"/>
    <w:rsid w:val="00637107"/>
    <w:rsid w:val="00640B24"/>
    <w:rsid w:val="00643C4D"/>
    <w:rsid w:val="006515A0"/>
    <w:rsid w:val="00651AAD"/>
    <w:rsid w:val="00662F2E"/>
    <w:rsid w:val="006728B1"/>
    <w:rsid w:val="00676251"/>
    <w:rsid w:val="00681AB0"/>
    <w:rsid w:val="006956E9"/>
    <w:rsid w:val="006C4C40"/>
    <w:rsid w:val="006D04EC"/>
    <w:rsid w:val="006D4591"/>
    <w:rsid w:val="006D46C2"/>
    <w:rsid w:val="006D4B67"/>
    <w:rsid w:val="006E1809"/>
    <w:rsid w:val="006E54FC"/>
    <w:rsid w:val="006F4D86"/>
    <w:rsid w:val="00703B1A"/>
    <w:rsid w:val="0070666F"/>
    <w:rsid w:val="007138AA"/>
    <w:rsid w:val="00720373"/>
    <w:rsid w:val="00725BDB"/>
    <w:rsid w:val="00732805"/>
    <w:rsid w:val="00732999"/>
    <w:rsid w:val="007473FD"/>
    <w:rsid w:val="00747939"/>
    <w:rsid w:val="00752408"/>
    <w:rsid w:val="00752E74"/>
    <w:rsid w:val="00770381"/>
    <w:rsid w:val="0077237E"/>
    <w:rsid w:val="00796029"/>
    <w:rsid w:val="0079623D"/>
    <w:rsid w:val="00796787"/>
    <w:rsid w:val="007A3443"/>
    <w:rsid w:val="007A4195"/>
    <w:rsid w:val="007A6BC9"/>
    <w:rsid w:val="007D14A7"/>
    <w:rsid w:val="007D3F88"/>
    <w:rsid w:val="007F1120"/>
    <w:rsid w:val="007F1D1D"/>
    <w:rsid w:val="007F6732"/>
    <w:rsid w:val="008038E4"/>
    <w:rsid w:val="008049C9"/>
    <w:rsid w:val="0081508F"/>
    <w:rsid w:val="008227ED"/>
    <w:rsid w:val="00830698"/>
    <w:rsid w:val="00843CB2"/>
    <w:rsid w:val="00850235"/>
    <w:rsid w:val="0085293C"/>
    <w:rsid w:val="008579F7"/>
    <w:rsid w:val="008623D7"/>
    <w:rsid w:val="00865757"/>
    <w:rsid w:val="00866128"/>
    <w:rsid w:val="00874675"/>
    <w:rsid w:val="00876713"/>
    <w:rsid w:val="008859D4"/>
    <w:rsid w:val="008B385B"/>
    <w:rsid w:val="008B6C6F"/>
    <w:rsid w:val="008B7C9A"/>
    <w:rsid w:val="008C0AE2"/>
    <w:rsid w:val="008C1CE7"/>
    <w:rsid w:val="008C41BD"/>
    <w:rsid w:val="008C69C4"/>
    <w:rsid w:val="008E20E7"/>
    <w:rsid w:val="008F7B1E"/>
    <w:rsid w:val="00900319"/>
    <w:rsid w:val="0090118C"/>
    <w:rsid w:val="009035D4"/>
    <w:rsid w:val="009215F3"/>
    <w:rsid w:val="0092478A"/>
    <w:rsid w:val="00927A14"/>
    <w:rsid w:val="00930BF2"/>
    <w:rsid w:val="0094412E"/>
    <w:rsid w:val="00945291"/>
    <w:rsid w:val="009523BF"/>
    <w:rsid w:val="00954ABF"/>
    <w:rsid w:val="00976A64"/>
    <w:rsid w:val="00980F78"/>
    <w:rsid w:val="00986EB0"/>
    <w:rsid w:val="009924AA"/>
    <w:rsid w:val="00995FD2"/>
    <w:rsid w:val="009A3900"/>
    <w:rsid w:val="009B05EE"/>
    <w:rsid w:val="009B2A5A"/>
    <w:rsid w:val="009B67C9"/>
    <w:rsid w:val="009C376F"/>
    <w:rsid w:val="009C551E"/>
    <w:rsid w:val="009C7CFD"/>
    <w:rsid w:val="009E22CB"/>
    <w:rsid w:val="009E4EF4"/>
    <w:rsid w:val="009F1E6E"/>
    <w:rsid w:val="009F3313"/>
    <w:rsid w:val="00A01DE0"/>
    <w:rsid w:val="00A137F6"/>
    <w:rsid w:val="00A22746"/>
    <w:rsid w:val="00A30FA1"/>
    <w:rsid w:val="00A34E1E"/>
    <w:rsid w:val="00A37C9E"/>
    <w:rsid w:val="00A50E60"/>
    <w:rsid w:val="00A56085"/>
    <w:rsid w:val="00A619C7"/>
    <w:rsid w:val="00A71CF8"/>
    <w:rsid w:val="00A72F63"/>
    <w:rsid w:val="00A76975"/>
    <w:rsid w:val="00A76A29"/>
    <w:rsid w:val="00A90C88"/>
    <w:rsid w:val="00A9469E"/>
    <w:rsid w:val="00AC6821"/>
    <w:rsid w:val="00AD024B"/>
    <w:rsid w:val="00AD1DC2"/>
    <w:rsid w:val="00AD320C"/>
    <w:rsid w:val="00AD3E9D"/>
    <w:rsid w:val="00AD60C0"/>
    <w:rsid w:val="00B26EA4"/>
    <w:rsid w:val="00B43563"/>
    <w:rsid w:val="00B62F14"/>
    <w:rsid w:val="00B64A81"/>
    <w:rsid w:val="00B66850"/>
    <w:rsid w:val="00B67B1F"/>
    <w:rsid w:val="00B80400"/>
    <w:rsid w:val="00B86349"/>
    <w:rsid w:val="00B93745"/>
    <w:rsid w:val="00BA3D1D"/>
    <w:rsid w:val="00BA68AD"/>
    <w:rsid w:val="00BB4C36"/>
    <w:rsid w:val="00BC04EA"/>
    <w:rsid w:val="00BD3B3F"/>
    <w:rsid w:val="00BD6E71"/>
    <w:rsid w:val="00BF4ED4"/>
    <w:rsid w:val="00BF63F6"/>
    <w:rsid w:val="00C12452"/>
    <w:rsid w:val="00C15B1B"/>
    <w:rsid w:val="00C17E01"/>
    <w:rsid w:val="00C20C03"/>
    <w:rsid w:val="00C310C2"/>
    <w:rsid w:val="00C32200"/>
    <w:rsid w:val="00C407D6"/>
    <w:rsid w:val="00C40F3C"/>
    <w:rsid w:val="00C52FD8"/>
    <w:rsid w:val="00C65B06"/>
    <w:rsid w:val="00C94EE2"/>
    <w:rsid w:val="00CA0CA9"/>
    <w:rsid w:val="00CD28C5"/>
    <w:rsid w:val="00CE0016"/>
    <w:rsid w:val="00CE3185"/>
    <w:rsid w:val="00CF5C3C"/>
    <w:rsid w:val="00D028D7"/>
    <w:rsid w:val="00D12029"/>
    <w:rsid w:val="00D13442"/>
    <w:rsid w:val="00D140EF"/>
    <w:rsid w:val="00D1646A"/>
    <w:rsid w:val="00D54F6B"/>
    <w:rsid w:val="00D63DAF"/>
    <w:rsid w:val="00D6766C"/>
    <w:rsid w:val="00D67982"/>
    <w:rsid w:val="00D73D56"/>
    <w:rsid w:val="00D74B7E"/>
    <w:rsid w:val="00D76C9D"/>
    <w:rsid w:val="00D81462"/>
    <w:rsid w:val="00D924C1"/>
    <w:rsid w:val="00D96236"/>
    <w:rsid w:val="00DA06D6"/>
    <w:rsid w:val="00DB296F"/>
    <w:rsid w:val="00DB5EA2"/>
    <w:rsid w:val="00DC1263"/>
    <w:rsid w:val="00DC78CF"/>
    <w:rsid w:val="00DD0E29"/>
    <w:rsid w:val="00DD1ECB"/>
    <w:rsid w:val="00DE772E"/>
    <w:rsid w:val="00DF6F2A"/>
    <w:rsid w:val="00E0369C"/>
    <w:rsid w:val="00E21CF5"/>
    <w:rsid w:val="00E31A59"/>
    <w:rsid w:val="00E361B6"/>
    <w:rsid w:val="00E442FA"/>
    <w:rsid w:val="00E45EF4"/>
    <w:rsid w:val="00E46BC1"/>
    <w:rsid w:val="00E61FAC"/>
    <w:rsid w:val="00E673BC"/>
    <w:rsid w:val="00E81F59"/>
    <w:rsid w:val="00E86A5C"/>
    <w:rsid w:val="00E970D9"/>
    <w:rsid w:val="00EA1902"/>
    <w:rsid w:val="00EB7847"/>
    <w:rsid w:val="00ED0DB6"/>
    <w:rsid w:val="00ED4C12"/>
    <w:rsid w:val="00EE52EF"/>
    <w:rsid w:val="00EF2149"/>
    <w:rsid w:val="00F00F8D"/>
    <w:rsid w:val="00F17BEB"/>
    <w:rsid w:val="00F34D55"/>
    <w:rsid w:val="00F37504"/>
    <w:rsid w:val="00F40CED"/>
    <w:rsid w:val="00F4249F"/>
    <w:rsid w:val="00F4480A"/>
    <w:rsid w:val="00F56564"/>
    <w:rsid w:val="00F60238"/>
    <w:rsid w:val="00F71B3D"/>
    <w:rsid w:val="00F768EB"/>
    <w:rsid w:val="00F941A5"/>
    <w:rsid w:val="00F9543E"/>
    <w:rsid w:val="00FC68D6"/>
    <w:rsid w:val="00FD51B5"/>
    <w:rsid w:val="00FE2CA9"/>
    <w:rsid w:val="00FE3E68"/>
    <w:rsid w:val="00FE47E6"/>
    <w:rsid w:val="00FE7F12"/>
    <w:rsid w:val="00FF399F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B8DAF0"/>
  <w15:docId w15:val="{34CF548A-CCD3-49A4-B870-DFA3F7E3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4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7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F7B1E"/>
  </w:style>
  <w:style w:type="character" w:customStyle="1" w:styleId="eop">
    <w:name w:val="eop"/>
    <w:basedOn w:val="DefaultParagraphFont"/>
    <w:rsid w:val="008F7B1E"/>
  </w:style>
  <w:style w:type="character" w:customStyle="1" w:styleId="apple-converted-space">
    <w:name w:val="apple-converted-space"/>
    <w:basedOn w:val="DefaultParagraphFont"/>
    <w:rsid w:val="008F7B1E"/>
  </w:style>
  <w:style w:type="character" w:customStyle="1" w:styleId="spellingerror">
    <w:name w:val="spellingerror"/>
    <w:basedOn w:val="DefaultParagraphFont"/>
    <w:rsid w:val="008F7B1E"/>
  </w:style>
  <w:style w:type="character" w:customStyle="1" w:styleId="MediumGrid11">
    <w:name w:val="Medium Grid 11"/>
    <w:uiPriority w:val="99"/>
    <w:semiHidden/>
    <w:rsid w:val="008F7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1E"/>
  </w:style>
  <w:style w:type="paragraph" w:styleId="Footer">
    <w:name w:val="footer"/>
    <w:basedOn w:val="Normal"/>
    <w:link w:val="FooterChar"/>
    <w:uiPriority w:val="99"/>
    <w:unhideWhenUsed/>
    <w:rsid w:val="008F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1E"/>
  </w:style>
  <w:style w:type="table" w:styleId="TableGrid">
    <w:name w:val="Table Grid"/>
    <w:basedOn w:val="TableNormal"/>
    <w:uiPriority w:val="59"/>
    <w:rsid w:val="008F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c.accr.au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1980</CharactersWithSpaces>
  <SharedDoc>false</SharedDoc>
  <HLinks>
    <vt:vector size="6" baseType="variant"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mailto:cac.accr.auction@gmail.com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Honarbakhsh, Shabnam</cp:lastModifiedBy>
  <cp:revision>2</cp:revision>
  <dcterms:created xsi:type="dcterms:W3CDTF">2023-03-14T16:26:00Z</dcterms:created>
  <dcterms:modified xsi:type="dcterms:W3CDTF">2023-03-14T16:26:00Z</dcterms:modified>
</cp:coreProperties>
</file>